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实习时间:09年4月8日-5月3日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习单位简介:XX银行，全称XX银行股份有限公司，总部设在中国北京，是五大国有商业银行之一。在近百年辉煌的发展历史中，XX银行以其稳健的经营、雄厚的实力、成熟的产品和丰富的经验，深得广大客户信赖，并与客户建立了长期稳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XX分行西大街支行作为XX分行的重要组成部分以其优美的环境，丰富的金融产品，竭诚为各类企事业单位和城市个人客户提供安全、快捷的全方位优质金融服务。并一直鼎立支持XX经济的发展，在地方经济建设中发挥着极其重要的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实习过程:此次实习的目的在于通过在XX银行的实习，掌握银行业务的基本技能，熟悉银行日常业务的操作流程以及工作制度等，为今后的工作奠定基础。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实习岗位:大堂经理及综合柜员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实习过程主要包括以下2个主要阶段: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一、培训阶段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(1)通过培训了解单位基本情况和机构设置，人员配备，企业文化和营业网点安全保卫等。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(2)学习掌握人民币的基本方法，鉴别钞票真伪的主要方法和数钞的基本技巧及零售业务技能操作的训练。学习银行卡及基本知识。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(3)学习银行会计核算方法，科目设置与账户设置，记账方法的确定等。区别与比较银行会计科目账户与企业的异同。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(4)学习外汇英语及中行柜台营销技巧与服务礼仪。并进行零售业务的综合操作测试。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二、实习阶段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(1)跟支行主任学习相应的理论基础知识及银行相关各种文件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(2)跟综合柜员学习银行基本业务操作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(3)跟大堂经理学习大堂营销技巧及解答客户咨询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三、实习内容: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(一)跟支行主任学习相应的理论基础知识及银行相关各种文件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(二)跟综合柜员学习银行基本业务操作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(三)跟大堂经理学习大堂营销技巧及解答客户咨询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习收获与体会: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w:t>
      </w:r>
      <w:bookmarkStart w:id="0" w:name="_GoBack"/>
      <w:bookmarkEnd w:id="0"/>
      <w:r>
        <w:rPr>
          <w:rFonts w:hint="eastAsia"/>
        </w:rPr>
        <w:t>银行现金有关业务时一定要谨慎细心。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最后，还要有明确的职业规划。所以今后在工作之余还要抓紧时间努力学习银行相关知识，早日通过银行理财师的考试，相信只有这样才能在自己的工作岗位上得到更好的发展。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AE4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2022-03-30T06:15:22Z</dcterms:created>
  <dc:creator>0000</dc:creator>
  <cp:lastModifiedBy>丰丰彐心</cp:lastModifiedBy>
  <dcterms:modified xsi:type="dcterms:W3CDTF">2022-03-30T06:20:38Z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