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6F19" w14:textId="3DECA9EB" w:rsidR="00C60E30" w:rsidRDefault="00C60E30" w:rsidP="00C60E30">
      <w:r>
        <w:rPr>
          <w:rFonts w:hint="eastAsia"/>
        </w:rPr>
        <w:t>一、</w:t>
      </w:r>
      <w:r>
        <w:rPr>
          <w:rFonts w:hint="eastAsia"/>
        </w:rPr>
        <w:t>实习基本情况</w:t>
      </w:r>
    </w:p>
    <w:p w14:paraId="54D573F2" w14:textId="1AD085C5" w:rsidR="00C60E30" w:rsidRDefault="00C60E30" w:rsidP="00C60E30">
      <w:pPr>
        <w:ind w:firstLineChars="200" w:firstLine="420"/>
      </w:pPr>
      <w:r>
        <w:rPr>
          <w:rFonts w:hint="eastAsia"/>
        </w:rPr>
        <w:t>生产实习是我们机械专业学习的一个重要环节，是将课堂上学到的理论知识与实际相结合的一个很好的机会，对强化我们所学到的知识和检测所学知识的</w:t>
      </w:r>
      <w:proofErr w:type="gramStart"/>
      <w:r>
        <w:rPr>
          <w:rFonts w:hint="eastAsia"/>
        </w:rPr>
        <w:t>学握程度</w:t>
      </w:r>
      <w:proofErr w:type="gramEnd"/>
      <w:r>
        <w:rPr>
          <w:rFonts w:hint="eastAsia"/>
        </w:rPr>
        <w:t>有很好的帮助。为期</w:t>
      </w:r>
      <w:r>
        <w:t>15天的生产实</w:t>
      </w:r>
      <w:r>
        <w:rPr>
          <w:rFonts w:hint="eastAsia"/>
        </w:rPr>
        <w:t>习，我去了哈尔滨铁路局内燃机厂，在哈尔滨铁路局内燃机厂实习当中，我们学到了许多课本上没有的知识，真的是受益匪浅。</w:t>
      </w:r>
    </w:p>
    <w:p w14:paraId="1BCDF252" w14:textId="46866A27" w:rsidR="00C60E30" w:rsidRDefault="00C60E30" w:rsidP="0001301F">
      <w:pPr>
        <w:ind w:firstLineChars="200" w:firstLine="420"/>
      </w:pPr>
      <w:r>
        <w:rPr>
          <w:rFonts w:hint="eastAsia"/>
        </w:rPr>
        <w:t>1</w:t>
      </w:r>
      <w:r w:rsidR="0001301F">
        <w:rPr>
          <w:rFonts w:hint="eastAsia"/>
        </w:rPr>
        <w:t>、</w:t>
      </w:r>
      <w:r>
        <w:t>实习时间</w:t>
      </w:r>
    </w:p>
    <w:p w14:paraId="46D5F161" w14:textId="0700FDAD" w:rsidR="00C60E30" w:rsidRDefault="00C60E30" w:rsidP="0001301F">
      <w:pPr>
        <w:ind w:firstLineChars="200" w:firstLine="420"/>
      </w:pPr>
      <w:r>
        <w:t>20</w:t>
      </w:r>
      <w:r>
        <w:t>21</w:t>
      </w:r>
      <w:r>
        <w:t>年</w:t>
      </w:r>
      <w:r>
        <w:t>10</w:t>
      </w:r>
      <w:r>
        <w:t>月</w:t>
      </w:r>
      <w:r>
        <w:rPr>
          <w:rFonts w:hint="eastAsia"/>
        </w:rPr>
        <w:t>1</w:t>
      </w:r>
      <w:r>
        <w:t>日到 20</w:t>
      </w:r>
      <w:r>
        <w:t>22</w:t>
      </w:r>
      <w:r>
        <w:t>年</w:t>
      </w:r>
      <w:r>
        <w:t>4</w:t>
      </w:r>
      <w:r>
        <w:t>月</w:t>
      </w:r>
      <w:r>
        <w:t>3</w:t>
      </w:r>
      <w:r>
        <w:t>日</w:t>
      </w:r>
    </w:p>
    <w:p w14:paraId="1899FBEB" w14:textId="49807C12" w:rsidR="00C60E30" w:rsidRDefault="0001301F" w:rsidP="0001301F">
      <w:pPr>
        <w:ind w:firstLineChars="200" w:firstLine="420"/>
      </w:pPr>
      <w:r>
        <w:rPr>
          <w:rFonts w:hint="eastAsia"/>
        </w:rPr>
        <w:t>2、</w:t>
      </w:r>
      <w:r w:rsidR="00C60E30">
        <w:t>实习单位</w:t>
      </w:r>
    </w:p>
    <w:p w14:paraId="66622C81" w14:textId="77777777" w:rsidR="00C60E30" w:rsidRDefault="00C60E30" w:rsidP="0001301F">
      <w:pPr>
        <w:ind w:firstLineChars="200" w:firstLine="420"/>
      </w:pPr>
      <w:r>
        <w:rPr>
          <w:rFonts w:hint="eastAsia"/>
        </w:rPr>
        <w:t>哈尔滨铁路局工业总公司内燃机械厂</w:t>
      </w:r>
    </w:p>
    <w:p w14:paraId="5F522B4D" w14:textId="0209D2AB" w:rsidR="00C60E30" w:rsidRDefault="0001301F" w:rsidP="0001301F">
      <w:pPr>
        <w:ind w:firstLineChars="200" w:firstLine="420"/>
      </w:pPr>
      <w:r>
        <w:rPr>
          <w:rFonts w:hint="eastAsia"/>
        </w:rPr>
        <w:t>3、</w:t>
      </w:r>
      <w:r w:rsidR="00C60E30">
        <w:t>实习目的</w:t>
      </w:r>
    </w:p>
    <w:p w14:paraId="47213279" w14:textId="5E7A4214" w:rsidR="00C60E30" w:rsidRDefault="0001301F" w:rsidP="0001301F">
      <w:pPr>
        <w:ind w:firstLineChars="200" w:firstLine="420"/>
      </w:pPr>
      <w:r>
        <w:rPr>
          <w:rFonts w:hint="eastAsia"/>
        </w:rPr>
        <w:t>（1）</w:t>
      </w:r>
      <w:r w:rsidR="00C60E30">
        <w:t>通过在哈尔滨铁路局内燃机厂生产实习，深入生产第一线进行观察和调查研究，获取必要的感</w:t>
      </w:r>
      <w:r w:rsidR="00C60E30">
        <w:rPr>
          <w:rFonts w:hint="eastAsia"/>
        </w:rPr>
        <w:t>性知识和使自己全面地了解了哈尔滨铁路局内燃机厂的生产组织形式以及生产过程，了解和掌握本专业基础的生产实际知识，巩固和加深已学过的理论知识，并为后续专业课的教学，课程设计，毕业设计打下坚实的基础</w:t>
      </w:r>
      <w:r w:rsidR="00C60E30">
        <w:rPr>
          <w:rFonts w:hint="eastAsia"/>
        </w:rPr>
        <w:t>。</w:t>
      </w:r>
    </w:p>
    <w:p w14:paraId="13F978EE" w14:textId="0160429E" w:rsidR="00C60E30" w:rsidRDefault="0001301F" w:rsidP="0001301F">
      <w:pPr>
        <w:ind w:firstLineChars="200" w:firstLine="420"/>
      </w:pPr>
      <w:r>
        <w:rPr>
          <w:rFonts w:hint="eastAsia"/>
        </w:rPr>
        <w:t>（2）</w:t>
      </w:r>
      <w:r w:rsidR="00C60E30">
        <w:t>在实习期间，通过对典型零件机械加工工艺的分析，以及零件加工过程中所用的机床，夹具、</w:t>
      </w:r>
      <w:r w:rsidR="00C60E30">
        <w:rPr>
          <w:rFonts w:hint="eastAsia"/>
        </w:rPr>
        <w:t>量具等工艺装备，把理论知识和实践相结合起来，让我们的考察，分析和解决问题的工作能力得到有效的提高。</w:t>
      </w:r>
    </w:p>
    <w:p w14:paraId="15FFD77B" w14:textId="2C4FCD5C" w:rsidR="008B7E12" w:rsidRDefault="0001301F" w:rsidP="0001301F">
      <w:pPr>
        <w:ind w:firstLineChars="200" w:firstLine="420"/>
      </w:pPr>
      <w:r>
        <w:rPr>
          <w:rFonts w:hint="eastAsia"/>
        </w:rPr>
        <w:t>（3）</w:t>
      </w:r>
      <w:r w:rsidR="00C60E30">
        <w:t>通过实习，广泛接触工人和听工人技术人员的专题报告，学习他们的好的增产经验，技术革新</w:t>
      </w:r>
      <w:r w:rsidR="00C60E30">
        <w:rPr>
          <w:rFonts w:hint="eastAsia"/>
        </w:rPr>
        <w:t>和成果，实践中的经验，学习他们在机械行中的无私贡献精神。</w:t>
      </w:r>
    </w:p>
    <w:p w14:paraId="2CEDCDF4" w14:textId="1413ADDA" w:rsidR="00C60E30" w:rsidRDefault="0001301F" w:rsidP="0001301F">
      <w:pPr>
        <w:ind w:firstLineChars="200" w:firstLine="420"/>
      </w:pPr>
      <w:r>
        <w:rPr>
          <w:rFonts w:hint="eastAsia"/>
        </w:rPr>
        <w:t>（4）</w:t>
      </w:r>
      <w:r w:rsidR="00C60E30">
        <w:t>通过参观哈尔滨铁路局内燃机厂，掌握一台机床从毛坯到产品的整个生产过程，组织管理，设备选择和车间布置等方面的知识，扩大知识面，开阔了视野。</w:t>
      </w:r>
    </w:p>
    <w:p w14:paraId="3A02D578" w14:textId="1067AD22" w:rsidR="00C60E30" w:rsidRDefault="0001301F" w:rsidP="0001301F">
      <w:pPr>
        <w:ind w:firstLineChars="200" w:firstLine="420"/>
      </w:pPr>
      <w:r>
        <w:rPr>
          <w:rFonts w:hint="eastAsia"/>
        </w:rPr>
        <w:t>（5）</w:t>
      </w:r>
      <w:r w:rsidR="00C60E30">
        <w:t>通过记实习日记，写实习报告，锻炼与培养我们的观察，分析问题以及搜集和整理技术资料等方面的能力。</w:t>
      </w:r>
    </w:p>
    <w:p w14:paraId="19C42F8B" w14:textId="77777777" w:rsidR="00C60E30" w:rsidRDefault="00C60E30" w:rsidP="00C60E30">
      <w:r>
        <w:rPr>
          <w:rFonts w:hint="eastAsia"/>
        </w:rPr>
        <w:t>二、实习要求、内容：</w:t>
      </w:r>
    </w:p>
    <w:p w14:paraId="16609DE6" w14:textId="3FA89C93" w:rsidR="00C60E30" w:rsidRDefault="00C60E30" w:rsidP="0001301F">
      <w:pPr>
        <w:ind w:firstLineChars="200" w:firstLine="420"/>
      </w:pPr>
      <w:r>
        <w:t>1</w:t>
      </w:r>
      <w:r>
        <w:rPr>
          <w:rFonts w:hint="eastAsia"/>
        </w:rPr>
        <w:t>、</w:t>
      </w:r>
      <w:r>
        <w:t>机械零件的加工</w:t>
      </w:r>
    </w:p>
    <w:p w14:paraId="13962F17" w14:textId="77777777" w:rsidR="00C60E30" w:rsidRDefault="00C60E30" w:rsidP="0001301F">
      <w:pPr>
        <w:ind w:firstLineChars="200" w:firstLine="420"/>
      </w:pPr>
      <w:r>
        <w:rPr>
          <w:rFonts w:hint="eastAsia"/>
        </w:rPr>
        <w:t>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14:paraId="0399311E" w14:textId="22E286BD" w:rsidR="00C60E30" w:rsidRDefault="00C60E30" w:rsidP="0001301F">
      <w:pPr>
        <w:ind w:firstLineChars="200" w:firstLine="420"/>
      </w:pPr>
      <w:r>
        <w:rPr>
          <w:rFonts w:hint="eastAsia"/>
        </w:rPr>
        <w:t>（1）</w:t>
      </w:r>
      <w:r>
        <w:t>阅读和查阅典型零件的零件图及其加工图，了解该零件在机床中的功用及工作条件、零件的结构特点及要求，分析此零件的加工工序、工艺。</w:t>
      </w:r>
    </w:p>
    <w:p w14:paraId="26FE0260" w14:textId="3715EFEC" w:rsidR="00C60E30" w:rsidRDefault="00C60E30" w:rsidP="0001301F">
      <w:pPr>
        <w:ind w:firstLineChars="200" w:firstLine="420"/>
      </w:pPr>
      <w:r>
        <w:rPr>
          <w:rFonts w:hint="eastAsia"/>
        </w:rPr>
        <w:t>（2）</w:t>
      </w:r>
      <w:r>
        <w:t>大致了解毛坯的制造工艺过程，找出铸（锻）件、型材的分型（模）面。</w:t>
      </w:r>
    </w:p>
    <w:p w14:paraId="67F67088" w14:textId="6757CE35" w:rsidR="00C60E30" w:rsidRDefault="00C60E30" w:rsidP="0001301F">
      <w:pPr>
        <w:ind w:firstLineChars="200" w:firstLine="420"/>
      </w:pPr>
      <w:r>
        <w:rPr>
          <w:rFonts w:hint="eastAsia"/>
        </w:rPr>
        <w:t>（3）</w:t>
      </w:r>
      <w:r>
        <w:t>深入了解零件的制造工艺过程以及零件的制造前所需要的哪些处理，找出现场加工工艺情况</w:t>
      </w:r>
      <w:r>
        <w:rPr>
          <w:rFonts w:hint="eastAsia"/>
        </w:rPr>
        <w:t>。</w:t>
      </w:r>
    </w:p>
    <w:p w14:paraId="1657A948" w14:textId="77777777" w:rsidR="00C60E30" w:rsidRDefault="00C60E30" w:rsidP="0001301F">
      <w:pPr>
        <w:ind w:firstLineChars="200" w:firstLine="420"/>
      </w:pPr>
      <w:r>
        <w:rPr>
          <w:rFonts w:hint="eastAsia"/>
        </w:rPr>
        <w:t>（4）</w:t>
      </w:r>
      <w:r>
        <w:t>对主要零件加工工序、工艺做进一步的分析，并做好工序卡片、工艺卡片。</w:t>
      </w:r>
    </w:p>
    <w:p w14:paraId="6849558D" w14:textId="4AD3DB81" w:rsidR="00C60E30" w:rsidRDefault="00C60E30" w:rsidP="0001301F">
      <w:pPr>
        <w:ind w:firstLineChars="200" w:firstLine="420"/>
      </w:pPr>
      <w:r>
        <w:t>2</w:t>
      </w:r>
      <w:r>
        <w:rPr>
          <w:rFonts w:hint="eastAsia"/>
        </w:rPr>
        <w:t>、</w:t>
      </w:r>
      <w:r>
        <w:t>装配工艺</w:t>
      </w:r>
    </w:p>
    <w:p w14:paraId="021CAAAA" w14:textId="77777777" w:rsidR="0001301F" w:rsidRDefault="00C60E30" w:rsidP="0017636A">
      <w:pPr>
        <w:ind w:firstLineChars="200" w:firstLine="420"/>
      </w:pPr>
      <w:r>
        <w:rPr>
          <w:rFonts w:hint="eastAsia"/>
        </w:rPr>
        <w:t>（1）</w:t>
      </w:r>
      <w:r>
        <w:t>了解机械的装配组织形式和装配工艺方法和装配工艺所需要注意的精度、平行度、垂直度</w:t>
      </w:r>
    </w:p>
    <w:p w14:paraId="75FD7571" w14:textId="47863143" w:rsidR="00C60E30" w:rsidRDefault="00C60E30" w:rsidP="0017636A">
      <w:pPr>
        <w:ind w:firstLineChars="200" w:firstLine="420"/>
      </w:pPr>
      <w:r>
        <w:rPr>
          <w:rFonts w:hint="eastAsia"/>
        </w:rPr>
        <w:t>的要求。</w:t>
      </w:r>
    </w:p>
    <w:p w14:paraId="178F6684" w14:textId="18975140" w:rsidR="00C60E30" w:rsidRDefault="00C60E30" w:rsidP="0017636A">
      <w:pPr>
        <w:ind w:firstLineChars="200" w:firstLine="420"/>
      </w:pPr>
      <w:r>
        <w:rPr>
          <w:rFonts w:hint="eastAsia"/>
        </w:rPr>
        <w:t>（2）</w:t>
      </w:r>
      <w:r>
        <w:t>了解个中装配方法中的优、缺点，如何避免缺点;及装配方法使用类型、要求。</w:t>
      </w:r>
    </w:p>
    <w:p w14:paraId="735C902B" w14:textId="3ECA689C" w:rsidR="00C60E30" w:rsidRDefault="00C60E30" w:rsidP="0017636A">
      <w:pPr>
        <w:ind w:firstLineChars="200" w:firstLine="420"/>
      </w:pPr>
      <w:r>
        <w:rPr>
          <w:rFonts w:hint="eastAsia"/>
        </w:rPr>
        <w:t>（3）</w:t>
      </w:r>
      <w:r>
        <w:t>了解典型装配工具在装配方法中的工作原理，结构特点和使用方法。</w:t>
      </w:r>
    </w:p>
    <w:p w14:paraId="4113C6FE" w14:textId="28ADCEE3" w:rsidR="00C60E30" w:rsidRDefault="00C60E30" w:rsidP="0017636A">
      <w:pPr>
        <w:ind w:firstLineChars="200" w:firstLine="420"/>
      </w:pPr>
      <w:r>
        <w:t>3</w:t>
      </w:r>
      <w:r>
        <w:rPr>
          <w:rFonts w:hint="eastAsia"/>
        </w:rPr>
        <w:t>、</w:t>
      </w:r>
      <w:r>
        <w:t>基本知识</w:t>
      </w:r>
      <w:proofErr w:type="gramStart"/>
      <w:r>
        <w:t>铁削加工</w:t>
      </w:r>
      <w:proofErr w:type="gramEnd"/>
      <w:r>
        <w:t>的特点、应用范围。</w:t>
      </w:r>
    </w:p>
    <w:p w14:paraId="2EC5E467" w14:textId="3DE92903" w:rsidR="00C60E30" w:rsidRDefault="00C60E30" w:rsidP="0017636A">
      <w:pPr>
        <w:ind w:firstLineChars="200" w:firstLine="420"/>
      </w:pPr>
      <w:r>
        <w:rPr>
          <w:rFonts w:hint="eastAsia"/>
        </w:rPr>
        <w:t>（1）</w:t>
      </w:r>
      <w:r>
        <w:t>所实习摇臂万能铁床的基本结构、加工范围。</w:t>
      </w:r>
    </w:p>
    <w:p w14:paraId="78D80CFF" w14:textId="77777777" w:rsidR="00C60E30" w:rsidRDefault="00C60E30" w:rsidP="0017636A">
      <w:pPr>
        <w:ind w:firstLineChars="200" w:firstLine="420"/>
      </w:pPr>
      <w:r>
        <w:rPr>
          <w:rFonts w:hint="eastAsia"/>
        </w:rPr>
        <w:t>（</w:t>
      </w:r>
      <w:r>
        <w:t>2）摇臂万能铣床中铣刀的种类、结构、应用及安装。</w:t>
      </w:r>
    </w:p>
    <w:p w14:paraId="13777AB7" w14:textId="5159E14D" w:rsidR="00C60E30" w:rsidRDefault="009251F6" w:rsidP="0017636A">
      <w:pPr>
        <w:ind w:firstLineChars="200" w:firstLine="420"/>
      </w:pPr>
      <w:r>
        <w:rPr>
          <w:rFonts w:hint="eastAsia"/>
        </w:rPr>
        <w:lastRenderedPageBreak/>
        <w:t>（3）</w:t>
      </w:r>
      <w:r w:rsidR="00C60E30">
        <w:t>摇臂万能铁床常用附件的工作原理、加工方法与应用。</w:t>
      </w:r>
    </w:p>
    <w:p w14:paraId="72FA41C2" w14:textId="110549B1" w:rsidR="00C60E30" w:rsidRDefault="009251F6" w:rsidP="0017636A">
      <w:pPr>
        <w:ind w:firstLineChars="200" w:firstLine="420"/>
      </w:pPr>
      <w:r>
        <w:rPr>
          <w:rFonts w:hint="eastAsia"/>
        </w:rPr>
        <w:t>（4）</w:t>
      </w:r>
      <w:r w:rsidR="00C60E30">
        <w:t>摇臂万能铁床工件的安装及定位方式。</w:t>
      </w:r>
    </w:p>
    <w:p w14:paraId="05B99A67" w14:textId="3AE466CE" w:rsidR="00C60E30" w:rsidRDefault="009251F6" w:rsidP="0017636A">
      <w:pPr>
        <w:ind w:firstLineChars="200" w:firstLine="420"/>
      </w:pPr>
      <w:r>
        <w:rPr>
          <w:rFonts w:hint="eastAsia"/>
        </w:rPr>
        <w:t>（5）</w:t>
      </w:r>
      <w:r w:rsidR="00C60E30">
        <w:t>平面、沟槽导轨面的铣削方法，尺寸以及一些重要精度的检验，铣削用量的选择。</w:t>
      </w:r>
    </w:p>
    <w:p w14:paraId="3C651CB0" w14:textId="77777777" w:rsidR="00C60E30" w:rsidRDefault="00C60E30" w:rsidP="00C60E30">
      <w:r>
        <w:rPr>
          <w:rFonts w:hint="eastAsia"/>
        </w:rPr>
        <w:t>三、实训过程</w:t>
      </w:r>
    </w:p>
    <w:p w14:paraId="2E8EC762" w14:textId="1EE5744F" w:rsidR="00C60E30" w:rsidRDefault="00C60E30" w:rsidP="0017636A">
      <w:pPr>
        <w:ind w:firstLineChars="200" w:firstLine="420"/>
      </w:pPr>
      <w:r>
        <w:rPr>
          <w:rFonts w:hint="eastAsia"/>
        </w:rPr>
        <w:t>首先参观工厂，对工厂有一个大概的认识。俗话说得好：</w:t>
      </w:r>
      <w:r>
        <w:t>"</w:t>
      </w:r>
      <w:proofErr w:type="gramStart"/>
      <w:r>
        <w:t>安全第</w:t>
      </w:r>
      <w:proofErr w:type="gramEnd"/>
      <w:r>
        <w:t>—</w:t>
      </w:r>
      <w:proofErr w:type="gramStart"/>
      <w:r>
        <w:t>”</w:t>
      </w:r>
      <w:proofErr w:type="gramEnd"/>
      <w:r>
        <w:rPr>
          <w:rFonts w:hint="eastAsia"/>
        </w:rPr>
        <w:t>，每当我们参观每一个工厂的时候，进入工厂之前，首先映入我们眼帘的</w:t>
      </w:r>
      <w:r>
        <w:t xml:space="preserve"> “安全第一”"安全生产</w:t>
      </w:r>
      <w:proofErr w:type="gramStart"/>
      <w:r>
        <w:t>”</w:t>
      </w:r>
      <w:r>
        <w:rPr>
          <w:rFonts w:hint="eastAsia"/>
        </w:rPr>
        <w:t>’</w:t>
      </w:r>
      <w:proofErr w:type="gramEnd"/>
      <w:r>
        <w:t xml:space="preserve"> “安全责任重于泰山”等大字</w:t>
      </w:r>
      <w:r>
        <w:rPr>
          <w:rFonts w:hint="eastAsia"/>
        </w:rPr>
        <w:t>或者横幅。工厂的实习负责人也都再三强调这个问题，让安全警钟时刻在我们心中敲响。而在工厂的每一个车间和每一个工人对待安全的态度也让我们十分饮佩。从大的方面来看，整个工厂就像是一部运转的庞大机器，每个工序，每个岗位，每位职工都有条不系的做着白己的工作，没有一丝一毫的偏差。因为每一个要求都不变的，所以每个职工和岗位都看不到慌乱，只能感到一切都在按照程序来运行。</w:t>
      </w:r>
    </w:p>
    <w:p w14:paraId="680AC663" w14:textId="189C2BEC" w:rsidR="009251F6" w:rsidRDefault="009251F6" w:rsidP="0017636A">
      <w:pPr>
        <w:ind w:firstLineChars="200" w:firstLine="420"/>
      </w:pPr>
      <w:r>
        <w:rPr>
          <w:rFonts w:hint="eastAsia"/>
        </w:rPr>
        <w:t>接着，来到车间，师傅教我们做的第—</w:t>
      </w:r>
      <w:proofErr w:type="gramStart"/>
      <w:r>
        <w:rPr>
          <w:rFonts w:hint="eastAsia"/>
        </w:rPr>
        <w:t>个</w:t>
      </w:r>
      <w:proofErr w:type="gramEnd"/>
      <w:r>
        <w:rPr>
          <w:rFonts w:hint="eastAsia"/>
        </w:rPr>
        <w:t>零件是螺母。讲完操作安全要求等问题，也看了黑板上那看似简简单单的图样，我们便开始了我们的实习。通过介绍，我们知道了铣工的主要内容为划线、</w:t>
      </w:r>
      <w:proofErr w:type="gramStart"/>
      <w:r>
        <w:rPr>
          <w:rFonts w:hint="eastAsia"/>
        </w:rPr>
        <w:t>錾</w:t>
      </w:r>
      <w:proofErr w:type="gramEnd"/>
      <w:r>
        <w:rPr>
          <w:rFonts w:hint="eastAsia"/>
        </w:rPr>
        <w:t>削、锯削、锉削、刮削、研磨、钻孔、扩孔、铰孔、称孔、</w:t>
      </w:r>
      <w:r>
        <w:t xml:space="preserve"> 攻螺纹、套螺纹、装配、和修理等等。了解</w:t>
      </w:r>
      <w:r>
        <w:rPr>
          <w:rFonts w:hint="eastAsia"/>
        </w:rPr>
        <w:t>子锉刀的构造、分类、选用、锉削姿势、锉削方法和质量的检测接着便是刮削、研磨、钻孔、扩孔、攻螺纹等。一块黑沉沉的铁块在我们的努力下变成又光又滑又可爱的螺母。虽然不是</w:t>
      </w:r>
      <w:proofErr w:type="gramStart"/>
      <w:r>
        <w:rPr>
          <w:rFonts w:hint="eastAsia"/>
        </w:rPr>
        <w:t>很</w:t>
      </w:r>
      <w:proofErr w:type="gramEnd"/>
      <w:r>
        <w:rPr>
          <w:rFonts w:hint="eastAsia"/>
        </w:rPr>
        <w:t>标准，但却是我们汗水的结晶，是我们奋斗的结果。说起来件、一件的零件的完成都那么的简单，其实做起来，我们才会真</w:t>
      </w:r>
      <w:proofErr w:type="gramStart"/>
      <w:r>
        <w:rPr>
          <w:rFonts w:hint="eastAsia"/>
        </w:rPr>
        <w:t>真正</w:t>
      </w:r>
      <w:proofErr w:type="gramEnd"/>
      <w:r>
        <w:rPr>
          <w:rFonts w:hint="eastAsia"/>
        </w:rPr>
        <w:t>正地体会到作为一名铣工的苦和累，也体会到为什么有人把铣工说成“铣工是地狱！”但是我们也才会切身地体会到作为一名铣工的喜和乐。真</w:t>
      </w:r>
      <w:proofErr w:type="gramStart"/>
      <w:r>
        <w:rPr>
          <w:rFonts w:hint="eastAsia"/>
        </w:rPr>
        <w:t>真正</w:t>
      </w:r>
      <w:proofErr w:type="gramEnd"/>
      <w:r>
        <w:rPr>
          <w:rFonts w:hint="eastAsia"/>
        </w:rPr>
        <w:t>正地体会到</w:t>
      </w:r>
      <w:r>
        <w:t xml:space="preserve"> “只要功夫深。黑铁也能变成光滑</w:t>
      </w:r>
      <w:r>
        <w:rPr>
          <w:rFonts w:hint="eastAsia"/>
        </w:rPr>
        <w:t>可爱的螺母。中间几天我先后在工人师傅的带领下对工厂的大型设备摇臂万能铁床进行了参观实习，学</w:t>
      </w:r>
    </w:p>
    <w:p w14:paraId="2B3F5086" w14:textId="527C0D22" w:rsidR="009251F6" w:rsidRDefault="009251F6" w:rsidP="009251F6">
      <w:r>
        <w:rPr>
          <w:rFonts w:hint="eastAsia"/>
        </w:rPr>
        <w:t>到了很多。我们还参观了其他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14:paraId="3700E019" w14:textId="77777777" w:rsidR="009251F6" w:rsidRDefault="009251F6" w:rsidP="009251F6">
      <w:r>
        <w:rPr>
          <w:rFonts w:hint="eastAsia"/>
        </w:rPr>
        <w:t>四、实习总结及体会</w:t>
      </w:r>
    </w:p>
    <w:p w14:paraId="37A1FA7F" w14:textId="77777777" w:rsidR="009251F6" w:rsidRDefault="009251F6" w:rsidP="0017636A">
      <w:pPr>
        <w:ind w:firstLineChars="200" w:firstLine="420"/>
      </w:pPr>
      <w:r>
        <w:rPr>
          <w:rFonts w:hint="eastAsia"/>
        </w:rPr>
        <w:t>（</w:t>
      </w:r>
      <w:r>
        <w:t>1</w:t>
      </w:r>
      <w:proofErr w:type="gramStart"/>
      <w:r>
        <w:t>〕</w:t>
      </w:r>
      <w:proofErr w:type="gramEnd"/>
      <w:r>
        <w:t>总结</w:t>
      </w:r>
    </w:p>
    <w:p w14:paraId="41E9361D" w14:textId="730A6B16" w:rsidR="009251F6" w:rsidRDefault="009251F6" w:rsidP="0017636A">
      <w:pPr>
        <w:ind w:firstLineChars="200" w:firstLine="420"/>
      </w:pPr>
      <w:r>
        <w:rPr>
          <w:rFonts w:hint="eastAsia"/>
        </w:rPr>
        <w:t>经过这段时间的实习，我明白了不管做什么首先要确立明确的目标，并端正自己的态度。平时，我们不管做什么事，都要明确自己的目标，就像我们到公司工作以后，要知道自己能否胜任这份工作，关键是看你自己对待工作的态度，态度对了，即使白</w:t>
      </w:r>
      <w:proofErr w:type="gramStart"/>
      <w:r>
        <w:rPr>
          <w:rFonts w:hint="eastAsia"/>
        </w:rPr>
        <w:t>己以前</w:t>
      </w:r>
      <w:proofErr w:type="gramEnd"/>
      <w:r>
        <w:rPr>
          <w:rFonts w:hint="eastAsia"/>
        </w:rPr>
        <w:t>没学过的知识也可以在工作中逐渐的掌握。因此，要树立正确的目标，在实现目标的过程中一定要多看别人怎样做，多听别人怎样说，多想自己应该怎样做，然后自己亲自动手去多做。只有这样我们才能把事情做好。这次实习我学到了怎样做好—</w:t>
      </w:r>
      <w:proofErr w:type="gramStart"/>
      <w:r>
        <w:rPr>
          <w:rFonts w:hint="eastAsia"/>
        </w:rPr>
        <w:t>个</w:t>
      </w:r>
      <w:proofErr w:type="gramEnd"/>
      <w:r>
        <w:rPr>
          <w:rFonts w:hint="eastAsia"/>
        </w:rPr>
        <w:t>技术员及一个合格的技术员应具备什么样的条件。总的来说这次实习很成功。不仅让我在实践中学到了很多知识，还让我在课堂上学习的东西得到应用，真真做到了学有所用。</w:t>
      </w:r>
    </w:p>
    <w:p w14:paraId="63ABB6B7" w14:textId="71BB15FD" w:rsidR="009251F6" w:rsidRDefault="009251F6" w:rsidP="0017636A">
      <w:pPr>
        <w:ind w:firstLineChars="200" w:firstLine="420"/>
      </w:pPr>
      <w:r>
        <w:rPr>
          <w:rFonts w:hint="eastAsia"/>
        </w:rPr>
        <w:t>（</w:t>
      </w:r>
      <w:r>
        <w:t>2)体会</w:t>
      </w:r>
    </w:p>
    <w:p w14:paraId="21277103" w14:textId="07856719" w:rsidR="009251F6" w:rsidRDefault="009251F6" w:rsidP="0017636A">
      <w:pPr>
        <w:ind w:firstLineChars="200" w:firstLine="420"/>
      </w:pPr>
      <w:r>
        <w:rPr>
          <w:rFonts w:hint="eastAsia"/>
        </w:rPr>
        <w:t>通过本次实习，让我在一线工作面上深刻的体会到了一线工作者的辛苦，也让我在工厂技术人员的带领下看到了很多也学到了很多。让我对原先在课本上许多不很明白的东西在实践观察中有了新的领悟和认识。让我认识到挣钱的不容易。更让我学到了很多实用的东西。在这个科技时代中，高技术产品</w:t>
      </w:r>
      <w:proofErr w:type="gramStart"/>
      <w:r>
        <w:rPr>
          <w:rFonts w:hint="eastAsia"/>
        </w:rPr>
        <w:t>品</w:t>
      </w:r>
      <w:proofErr w:type="gramEnd"/>
      <w:r>
        <w:rPr>
          <w:rFonts w:hint="eastAsia"/>
        </w:rPr>
        <w:t>种类繁多，生产工艺、生产流程也各不相同，但不管何种产品，从原料加工到制成产品都是遵循一定的生产原理，通过</w:t>
      </w:r>
      <w:r>
        <w:t>-</w:t>
      </w:r>
      <w:r>
        <w:rPr>
          <w:rFonts w:hint="eastAsia"/>
        </w:rPr>
        <w:t>一些主要设备及工艺流程来完成的。</w:t>
      </w:r>
    </w:p>
    <w:p w14:paraId="47C40081" w14:textId="64C6DEB6" w:rsidR="009251F6" w:rsidRDefault="009251F6" w:rsidP="0017636A">
      <w:pPr>
        <w:ind w:firstLineChars="200" w:firstLine="420"/>
      </w:pPr>
      <w:r>
        <w:rPr>
          <w:rFonts w:hint="eastAsia"/>
        </w:rPr>
        <w:t>因此，在专业实习过程中，首先要了解其生产</w:t>
      </w:r>
      <w:r>
        <w:t xml:space="preserve"> 原理，弄清生产的工艺流程和主要设备</w:t>
      </w:r>
      <w:r>
        <w:lastRenderedPageBreak/>
        <w:t>的构造及操</w:t>
      </w:r>
      <w:r>
        <w:rPr>
          <w:rFonts w:hint="eastAsia"/>
        </w:rPr>
        <w:t>作。其次，在专业人员指导下，通过实习过程见习产品的设计、生产及开发等环节，初步培养我们得知识运用能力。这次</w:t>
      </w:r>
      <w:proofErr w:type="gramStart"/>
      <w:r>
        <w:rPr>
          <w:rFonts w:hint="eastAsia"/>
        </w:rPr>
        <w:t>实习让</w:t>
      </w:r>
      <w:proofErr w:type="gramEnd"/>
      <w:r>
        <w:rPr>
          <w:rFonts w:hint="eastAsia"/>
        </w:rPr>
        <w:t>我深刻体会到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w:t>
      </w:r>
      <w:r>
        <w:t>-</w:t>
      </w:r>
      <w:r>
        <w:rPr>
          <w:rFonts w:hint="eastAsia"/>
        </w:rPr>
        <w:t>一定要坚持，不能轻易放弃，要有坚持不懈的精神。要</w:t>
      </w:r>
      <w:proofErr w:type="gramStart"/>
      <w:r>
        <w:rPr>
          <w:rFonts w:hint="eastAsia"/>
        </w:rPr>
        <w:t>動劳</w:t>
      </w:r>
      <w:proofErr w:type="gramEnd"/>
      <w:r>
        <w:rPr>
          <w:rFonts w:hint="eastAsia"/>
        </w:rPr>
        <w:t>，任劳任怨。要虚心学习，不耻下问。社会工作能力得到了相应的提高，在实习过程中，我们不仅从企业职工身上学到了知识和技能，更使我们学会了企业中科学的管理方式和他们的敬业精神。風到了生活的充实和学可的快乐，以及获得</w:t>
      </w:r>
      <w:proofErr w:type="gramStart"/>
      <w:r>
        <w:rPr>
          <w:rFonts w:hint="eastAsia"/>
        </w:rPr>
        <w:t>知买的為</w:t>
      </w:r>
      <w:proofErr w:type="gramEnd"/>
      <w:r>
        <w:rPr>
          <w:rFonts w:hint="eastAsia"/>
        </w:rPr>
        <w:t>定。真正</w:t>
      </w:r>
      <w:proofErr w:type="gramStart"/>
      <w:r>
        <w:rPr>
          <w:rFonts w:hint="eastAsia"/>
        </w:rPr>
        <w:t>的技触了</w:t>
      </w:r>
      <w:proofErr w:type="gramEnd"/>
      <w:r>
        <w:rPr>
          <w:rFonts w:hint="eastAsia"/>
        </w:rPr>
        <w:t>社</w:t>
      </w:r>
    </w:p>
    <w:p w14:paraId="45541DB2" w14:textId="3C5AE607" w:rsidR="009251F6" w:rsidRDefault="009251F6" w:rsidP="009251F6">
      <w:r>
        <w:rPr>
          <w:rFonts w:hint="eastAsia"/>
        </w:rPr>
        <w:t>会，使我们消除了走向社会的恐惧心里，使我们对未来充满了信心，以良好的心态去面对社会</w:t>
      </w:r>
      <w:r w:rsidR="0017636A">
        <w:rPr>
          <w:rFonts w:hint="eastAsia"/>
        </w:rPr>
        <w:t>。</w:t>
      </w:r>
    </w:p>
    <w:p w14:paraId="31477370" w14:textId="334300C7" w:rsidR="009251F6" w:rsidRPr="00C60E30" w:rsidRDefault="009251F6" w:rsidP="0017636A">
      <w:pPr>
        <w:ind w:firstLineChars="200" w:firstLine="420"/>
        <w:rPr>
          <w:rFonts w:hint="eastAsia"/>
        </w:rPr>
      </w:pPr>
      <w:r>
        <w:rPr>
          <w:rFonts w:hint="eastAsia"/>
        </w:rPr>
        <w:t>一</w:t>
      </w:r>
      <w:r>
        <w:t>线的工作面更让我理解了“珍惜，的含义。身边的一切都是我们的财富，我们都要去珍情。同</w:t>
      </w:r>
      <w:r>
        <w:rPr>
          <w:rFonts w:hint="eastAsia"/>
        </w:rPr>
        <w:t>时，也使我们体验到了工作的艰辛，了解了当前社会大学生所面临的严峻问题，促使自己努力学习更多的知识，为自己今后的工作奠定良好的基础</w:t>
      </w:r>
      <w:r w:rsidR="0017636A">
        <w:rPr>
          <w:rFonts w:hint="eastAsia"/>
        </w:rPr>
        <w:t>。</w:t>
      </w:r>
    </w:p>
    <w:sectPr w:rsidR="009251F6" w:rsidRPr="00C60E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FF30" w14:textId="77777777" w:rsidR="00F277A2" w:rsidRDefault="00F277A2" w:rsidP="00C60E30">
      <w:r>
        <w:separator/>
      </w:r>
    </w:p>
  </w:endnote>
  <w:endnote w:type="continuationSeparator" w:id="0">
    <w:p w14:paraId="06335AA8" w14:textId="77777777" w:rsidR="00F277A2" w:rsidRDefault="00F277A2" w:rsidP="00C6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3CD5" w14:textId="77777777" w:rsidR="00F277A2" w:rsidRDefault="00F277A2" w:rsidP="00C60E30">
      <w:r>
        <w:separator/>
      </w:r>
    </w:p>
  </w:footnote>
  <w:footnote w:type="continuationSeparator" w:id="0">
    <w:p w14:paraId="6DABC60B" w14:textId="77777777" w:rsidR="00F277A2" w:rsidRDefault="00F277A2" w:rsidP="00C60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EB"/>
    <w:rsid w:val="0001301F"/>
    <w:rsid w:val="0017636A"/>
    <w:rsid w:val="009251F6"/>
    <w:rsid w:val="00A802D3"/>
    <w:rsid w:val="00B771F4"/>
    <w:rsid w:val="00C60E30"/>
    <w:rsid w:val="00F277A2"/>
    <w:rsid w:val="00FA2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1FA2"/>
  <w15:chartTrackingRefBased/>
  <w15:docId w15:val="{D0A4618D-DF00-4A33-BC40-E62C8D59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E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0E30"/>
    <w:rPr>
      <w:sz w:val="18"/>
      <w:szCs w:val="18"/>
    </w:rPr>
  </w:style>
  <w:style w:type="paragraph" w:styleId="a5">
    <w:name w:val="footer"/>
    <w:basedOn w:val="a"/>
    <w:link w:val="a6"/>
    <w:uiPriority w:val="99"/>
    <w:unhideWhenUsed/>
    <w:rsid w:val="00C60E30"/>
    <w:pPr>
      <w:tabs>
        <w:tab w:val="center" w:pos="4153"/>
        <w:tab w:val="right" w:pos="8306"/>
      </w:tabs>
      <w:snapToGrid w:val="0"/>
      <w:jc w:val="left"/>
    </w:pPr>
    <w:rPr>
      <w:sz w:val="18"/>
      <w:szCs w:val="18"/>
    </w:rPr>
  </w:style>
  <w:style w:type="character" w:customStyle="1" w:styleId="a6">
    <w:name w:val="页脚 字符"/>
    <w:basedOn w:val="a0"/>
    <w:link w:val="a5"/>
    <w:uiPriority w:val="99"/>
    <w:rsid w:val="00C60E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0000</cp:lastModifiedBy>
  <cp:revision>2</cp:revision>
  <dcterms:created xsi:type="dcterms:W3CDTF">2022-03-25T07:31:00Z</dcterms:created>
  <dcterms:modified xsi:type="dcterms:W3CDTF">2022-03-25T09:00:00Z</dcterms:modified>
</cp:coreProperties>
</file>