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/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2047875</wp:posOffset>
                </wp:positionV>
                <wp:extent cx="6011545" cy="5629275"/>
                <wp:effectExtent l="0" t="0" r="8255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562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DB150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B150"/>
                                <w:sz w:val="28"/>
                              </w:rPr>
                              <w:t>教育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DB150"/>
                                <w:sz w:val="28"/>
                              </w:rPr>
                              <w:t>背景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B050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</w:rPr>
                              <w:t>2014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 xml:space="preserve">.09-2019.07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 xml:space="preserve">湖南师范大学医学院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 xml:space="preserve"> 临床医学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成绩院系排名前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3，主修课程：系统解剖，局部解剖，组织胚胎，生理，生化，病理学，病理生理学，药理学，诊断学，内科，外科等。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B05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DB150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B150"/>
                                <w:sz w:val="28"/>
                              </w:rPr>
                              <w:t>校外实践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.02- 201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 xml:space="preserve">.06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 xml:space="preserve">湖南省儿童医院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</w:rPr>
                              <w:t xml:space="preserve">       实习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完成小儿内科、小儿外科、小儿传染病学、儿科、保健学、急诊病学等相关医学理论学习，并在医院相关科室完成临床见习；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.07- 201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 xml:space="preserve">2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 xml:space="preserve">湘潭市中心医院  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临床实习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肾病风湿免疫科，骨科，普外二科、 呼吸内科、内分泌科、心内科、烧伤科、妇产科、传染内科、心胸外科实习。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DB150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B150"/>
                                <w:sz w:val="28"/>
                              </w:rPr>
                              <w:t>校内实践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 xml:space="preserve">2014.10 - 2014.12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“师大杯”国际马拉松比赛救护志愿者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引领参赛者至各办事处（成绩记录、物品领取、颁奖台、休息室等），协助医护人员将受伤选手送至医务处，处理现场的一些突发受伤事件。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 xml:space="preserve">2015.09 - 2015.12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大学生红十字协会组织部长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参与所有红十字会活动，并获得“优秀干事”称号，参与市红十字会举办的高校救护比赛获得二等奖。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5pt;margin-top:161.25pt;height:443.25pt;width:473.35pt;z-index:251662336;mso-width-relative:page;mso-height-relative:page;" fillcolor="#FFFFFF [3201]" filled="t" stroked="f" coordsize="21600,21600" o:gfxdata="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UrLH1gAAAAsBAAAPAAAAAAAAAAEAIAAAACIAAABkcnMvZG93&#10;bnJldi54bWxQSwECFAAUAAAACACHTuJA3eaMszsCAABQBAAADgAAAAAAAAABACAAAAAl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DB150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B150"/>
                          <w:sz w:val="28"/>
                        </w:rPr>
                        <w:t>教育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DB150"/>
                          <w:sz w:val="28"/>
                        </w:rPr>
                        <w:t>背景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B050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</w:rPr>
                        <w:t>2014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 xml:space="preserve">.09-2019.07    </w:t>
                      </w:r>
                      <w:r>
                        <w:rPr>
                          <w:rFonts w:ascii="微软雅黑" w:hAnsi="微软雅黑" w:eastAsia="微软雅黑"/>
                          <w:b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 xml:space="preserve">湖南师范大学医学院   </w:t>
                      </w:r>
                      <w:r>
                        <w:rPr>
                          <w:rFonts w:ascii="微软雅黑" w:hAnsi="微软雅黑" w:eastAsia="微软雅黑"/>
                          <w:b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 xml:space="preserve"> 临床医学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成绩院系排名前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3，主修课程：系统解剖，局部解剖，组织胚胎，生理，生化，病理学，病理生理学，药理学，诊断学，内科，外科等。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B050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DB150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B150"/>
                          <w:sz w:val="28"/>
                        </w:rPr>
                        <w:t>校外实践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201</w:t>
                      </w:r>
                      <w:r>
                        <w:rPr>
                          <w:rFonts w:ascii="微软雅黑" w:hAnsi="微软雅黑" w:eastAsia="微软雅黑"/>
                          <w:b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.02- 201</w:t>
                      </w:r>
                      <w:r>
                        <w:rPr>
                          <w:rFonts w:ascii="微软雅黑" w:hAnsi="微软雅黑" w:eastAsia="微软雅黑"/>
                          <w:b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 xml:space="preserve">.06 </w:t>
                      </w:r>
                      <w:r>
                        <w:rPr>
                          <w:rFonts w:ascii="微软雅黑" w:hAnsi="微软雅黑" w:eastAsia="微软雅黑"/>
                          <w:b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 xml:space="preserve">湖南省儿童医院   </w:t>
                      </w:r>
                      <w:r>
                        <w:rPr>
                          <w:rFonts w:ascii="微软雅黑" w:hAnsi="微软雅黑" w:eastAsia="微软雅黑"/>
                          <w:b/>
                        </w:rPr>
                        <w:t xml:space="preserve">       实习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完成小儿内科、小儿外科、小儿传染病学、儿科、保健学、急诊病学等相关医学理论学习，并在医院相关科室完成临床见习；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201</w:t>
                      </w:r>
                      <w:r>
                        <w:rPr>
                          <w:rFonts w:ascii="微软雅黑" w:hAnsi="微软雅黑" w:eastAsia="微软雅黑"/>
                          <w:b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.07- 201</w:t>
                      </w:r>
                      <w:r>
                        <w:rPr>
                          <w:rFonts w:ascii="微软雅黑" w:hAnsi="微软雅黑" w:eastAsia="微软雅黑"/>
                          <w:b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.</w:t>
                      </w:r>
                      <w:r>
                        <w:rPr>
                          <w:rFonts w:ascii="微软雅黑" w:hAnsi="微软雅黑" w:eastAsia="微软雅黑"/>
                          <w:b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 xml:space="preserve">2 </w:t>
                      </w:r>
                      <w:r>
                        <w:rPr>
                          <w:rFonts w:ascii="微软雅黑" w:hAnsi="微软雅黑" w:eastAsia="微软雅黑"/>
                          <w:b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 xml:space="preserve">湘潭市中心医院        </w:t>
                      </w:r>
                      <w:r>
                        <w:rPr>
                          <w:rFonts w:ascii="微软雅黑" w:hAnsi="微软雅黑" w:eastAsia="微软雅黑"/>
                          <w:b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临床实习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肾病风湿免疫科，骨科，普外二科、 呼吸内科、内分泌科、心内科、烧伤科、妇产科、传染内科、心胸外科实习。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DB150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B150"/>
                          <w:sz w:val="28"/>
                        </w:rPr>
                        <w:t>校内实践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 xml:space="preserve">2014.10 - 2014.12    </w:t>
                      </w:r>
                      <w:r>
                        <w:rPr>
                          <w:rFonts w:ascii="微软雅黑" w:hAnsi="微软雅黑" w:eastAsia="微软雅黑"/>
                          <w:b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“师大杯”国际马拉松比赛救护志愿者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引领参赛者至各办事处（成绩记录、物品领取、颁奖台、休息室等），协助医护人员将受伤选手送至医务处，处理现场的一些突发受伤事件。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 xml:space="preserve">2015.09 - 2015.12     </w:t>
                      </w:r>
                      <w:r>
                        <w:rPr>
                          <w:rFonts w:ascii="微软雅黑" w:hAnsi="微软雅黑" w:eastAsia="微软雅黑"/>
                          <w:b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大学生红十字协会组织部长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参与所有红十字会活动，并获得“优秀干事”称号，参与市红十字会举办的高校救护比赛获得二等奖。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7610475</wp:posOffset>
                </wp:positionV>
                <wp:extent cx="304800" cy="171450"/>
                <wp:effectExtent l="0" t="0" r="0" b="0"/>
                <wp:wrapNone/>
                <wp:docPr id="18" name="等腰三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1714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84.75pt;margin-top:599.25pt;height:13.5pt;width:24pt;rotation:11796480f;z-index:251670528;v-text-anchor:middle;mso-width-relative:page;mso-height-relative:page;" fillcolor="#FFFFFF [3212]" filled="t" stroked="f" coordsize="21600,21600" o:gfxdata="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/F/S8NoAAAANAQAADwAAAAAAAAABACAAAAAiAAAAZHJzL2Rvd25yZXYueG1s&#10;UEsBAhQAFAAAAAgAh07iQAEDf6RoAgAAmgQAAA4AAAAAAAAAAQAgAAAAKQEAAGRycy9lMm9Eb2Mu&#10;eG1sUEsFBgAAAAAGAAYAWQEAAAMGAAAAAA==&#10;" adj="108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1981200</wp:posOffset>
                </wp:positionV>
                <wp:extent cx="304800" cy="171450"/>
                <wp:effectExtent l="0" t="0" r="0" b="0"/>
                <wp:wrapNone/>
                <wp:docPr id="17" name="等腰三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171450"/>
                        </a:xfrm>
                        <a:prstGeom prst="triangl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84.75pt;margin-top:156pt;height:13.5pt;width:24pt;rotation:11796480f;z-index:251668480;v-text-anchor:middle;mso-width-relative:page;mso-height-relative:page;" fillcolor="#E7E6E6 [3214]" filled="t" stroked="f" coordsize="21600,21600" o:gfxdata="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QAshn2AAAAAsBAAAPAAAAAAAAAAEAIAAAACIAAABkcnMvZG93bnJldi54&#10;bWxQSwECFAAUAAAACACHTuJAhEwBRmwCAACaBAAADgAAAAAAAAABACAAAAAnAQAAZHJzL2Uyb0Rv&#10;Yy54bWxQSwUGAAAAAAYABgBZAQAABQYAAAAA&#10;" adj="108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552450</wp:posOffset>
                </wp:positionV>
                <wp:extent cx="304800" cy="171450"/>
                <wp:effectExtent l="0" t="0" r="0" b="0"/>
                <wp:wrapNone/>
                <wp:docPr id="16" name="等腰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171450"/>
                        </a:xfrm>
                        <a:prstGeom prst="triangl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84.75pt;margin-top:43.5pt;height:13.5pt;width:24pt;rotation:11796480f;z-index:251666432;v-text-anchor:middle;mso-width-relative:page;mso-height-relative:page;" fillcolor="#404040 [2429]" filled="t" stroked="f" coordsize="21600,21600" o:gfxdata="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qHH/cdgAAAAKAQAADwAAAAAAAAAB&#10;ACAAAAAiAAAAZHJzL2Rvd25yZXYueG1sUEsBAhQAFAAAAAgAh07iQCPx/liCAgAA0wQAAA4AAAAA&#10;AAAAAQAgAAAAJwEAAGRycy9lMm9Eb2MueG1sUEsFBgAAAAAGAAYAWQEAABsGAAAAAA==&#10;" adj="108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552450</wp:posOffset>
                </wp:positionV>
                <wp:extent cx="6248400" cy="14287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428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DB150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B150"/>
                                <w:sz w:val="28"/>
                              </w:rPr>
                              <w:t>个人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DB150"/>
                                <w:sz w:val="28"/>
                              </w:rPr>
                              <w:t>信息</w:t>
                            </w:r>
                          </w:p>
                          <w:p>
                            <w:pPr/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114300" cy="152400"/>
                                  <wp:effectExtent l="0" t="0" r="0" b="0"/>
                                  <wp:docPr id="19" name="图片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duotone>
                                              <a:schemeClr val="accent6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湖南 长沙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133350" cy="133350"/>
                                  <wp:effectExtent l="0" t="0" r="0" b="0"/>
                                  <wp:docPr id="20" name="图片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6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135-0000-0000</w:t>
                            </w:r>
                          </w:p>
                          <w:p>
                            <w:pPr/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21" name="图片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6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783348238899@qq.com</w:t>
                            </w:r>
                          </w:p>
                          <w:p>
                            <w:pPr/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5pt;margin-top:43.5pt;height:112.5pt;width:492pt;z-index:251663360;mso-width-relative:page;mso-height-relative:page;" fillcolor="#E7E6E6 [3214]" filled="t" stroked="f" coordsize="21600,21600" o:gfxdata="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Iucse1QAAAAoBAAAPAAAAAAAAAAEAIAAAACIAAABkcnMvZG93&#10;bnJldi54bWxQSwECFAAUAAAACACHTuJACMzqUTwCAABQBAAADgAAAAAAAAABACAAAAAk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DB150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B150"/>
                          <w:sz w:val="28"/>
                        </w:rPr>
                        <w:t>个人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DB150"/>
                          <w:sz w:val="28"/>
                        </w:rPr>
                        <w:t>信息</w:t>
                      </w:r>
                    </w:p>
                    <w:p>
                      <w:pPr/>
                    </w:p>
                    <w:p>
                      <w:pPr/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114300" cy="152400"/>
                            <wp:effectExtent l="0" t="0" r="0" b="0"/>
                            <wp:docPr id="19" name="图片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duotone>
                                        <a:schemeClr val="accent6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湖南 长沙                                   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133350" cy="133350"/>
                            <wp:effectExtent l="0" t="0" r="0" b="0"/>
                            <wp:docPr id="20" name="图片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duotone>
                                        <a:schemeClr val="accent6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135-0000-0000</w:t>
                      </w:r>
                    </w:p>
                    <w:p>
                      <w:pPr/>
                    </w:p>
                    <w:p>
                      <w:pPr/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21" name="图片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schemeClr val="accent6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783348238899@qq.com</w:t>
                      </w:r>
                    </w:p>
                    <w:p>
                      <w:pPr/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7610475</wp:posOffset>
                </wp:positionV>
                <wp:extent cx="6248400" cy="1857375"/>
                <wp:effectExtent l="0" t="0" r="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857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ind w:left="420" w:leftChars="200"/>
                              <w:rPr>
                                <w:rFonts w:ascii="微软雅黑" w:hAnsi="微软雅黑" w:eastAsia="微软雅黑"/>
                                <w:b/>
                                <w:color w:val="0DB150"/>
                                <w:sz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auto"/>
                              <w:ind w:left="420" w:leftChars="200"/>
                              <w:rPr>
                                <w:rFonts w:ascii="微软雅黑" w:hAnsi="微软雅黑" w:eastAsia="微软雅黑"/>
                                <w:b/>
                                <w:color w:val="0DB150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B150"/>
                                <w:sz w:val="28"/>
                              </w:rPr>
                              <w:t>个人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DB150"/>
                                <w:sz w:val="28"/>
                              </w:rPr>
                              <w:t>技能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left="420" w:leftChars="20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hotoshop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drawing>
                                <wp:inline distT="0" distB="0" distL="0" distR="0">
                                  <wp:extent cx="1057275" cy="123825"/>
                                  <wp:effectExtent l="0" t="0" r="9525" b="9525"/>
                                  <wp:docPr id="11" name="图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6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2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 xml:space="preserve">         PPT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drawing>
                                <wp:inline distT="0" distB="0" distL="0" distR="0">
                                  <wp:extent cx="1057275" cy="123825"/>
                                  <wp:effectExtent l="0" t="0" r="9525" b="9525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6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2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left="420" w:leftChars="200"/>
                              <w:rPr>
                                <w:rFonts w:hint="eastAsia"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 xml:space="preserve">Word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drawing>
                                <wp:inline distT="0" distB="0" distL="0" distR="0">
                                  <wp:extent cx="1057275" cy="123825"/>
                                  <wp:effectExtent l="0" t="0" r="9525" b="9525"/>
                                  <wp:docPr id="14" name="图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6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2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 xml:space="preserve">         Excel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drawing>
                                <wp:inline distT="0" distB="0" distL="0" distR="0">
                                  <wp:extent cx="1057275" cy="123825"/>
                                  <wp:effectExtent l="0" t="0" r="9525" b="9525"/>
                                  <wp:docPr id="8" name="图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6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2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5pt;margin-top:599.25pt;height:146.25pt;width:492pt;z-index:251664384;mso-width-relative:page;mso-height-relative:page;" fillcolor="#E7E6E6 [3214]" filled="t" stroked="f" coordsize="21600,21600" o:gfxdata="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5L8efWAAAADQEAAA8AAAAAAAAAAQAgAAAAIgAAAGRycy9k&#10;b3ducmV2LnhtbFBLAQIUABQAAAAIAIdO4kD115PhPQIAAFIEAAAOAAAAAAAAAAEAIAAAACU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ind w:left="420" w:leftChars="200"/>
                        <w:rPr>
                          <w:rFonts w:ascii="微软雅黑" w:hAnsi="微软雅黑" w:eastAsia="微软雅黑"/>
                          <w:b/>
                          <w:color w:val="0DB150"/>
                          <w:sz w:val="28"/>
                        </w:rPr>
                      </w:pPr>
                    </w:p>
                    <w:p>
                      <w:pPr>
                        <w:snapToGrid w:val="0"/>
                        <w:spacing w:line="360" w:lineRule="auto"/>
                        <w:ind w:left="420" w:leftChars="200"/>
                        <w:rPr>
                          <w:rFonts w:ascii="微软雅黑" w:hAnsi="微软雅黑" w:eastAsia="微软雅黑"/>
                          <w:b/>
                          <w:color w:val="0DB150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B150"/>
                          <w:sz w:val="28"/>
                        </w:rPr>
                        <w:t>个人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DB150"/>
                          <w:sz w:val="28"/>
                        </w:rPr>
                        <w:t>技能</w:t>
                      </w:r>
                    </w:p>
                    <w:p>
                      <w:pPr>
                        <w:snapToGrid w:val="0"/>
                        <w:spacing w:line="360" w:lineRule="auto"/>
                        <w:ind w:left="420" w:leftChars="20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hotoshop</w:t>
                      </w:r>
                      <w:r>
                        <w:rPr>
                          <w:rFonts w:ascii="微软雅黑" w:hAnsi="微软雅黑" w:eastAsia="微软雅黑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drawing>
                          <wp:inline distT="0" distB="0" distL="0" distR="0">
                            <wp:extent cx="1057275" cy="123825"/>
                            <wp:effectExtent l="0" t="0" r="9525" b="9525"/>
                            <wp:docPr id="11" name="图片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schemeClr val="accent6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2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 w:eastAsia="微软雅黑"/>
                        </w:rPr>
                        <w:t xml:space="preserve">         PPT       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drawing>
                          <wp:inline distT="0" distB="0" distL="0" distR="0">
                            <wp:extent cx="1057275" cy="123825"/>
                            <wp:effectExtent l="0" t="0" r="9525" b="9525"/>
                            <wp:docPr id="4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schemeClr val="accent6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2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napToGrid w:val="0"/>
                        <w:spacing w:line="360" w:lineRule="auto"/>
                        <w:ind w:left="420" w:leftChars="200"/>
                        <w:rPr>
                          <w:rFonts w:hint="eastAsia"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 xml:space="preserve">Word           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drawing>
                          <wp:inline distT="0" distB="0" distL="0" distR="0">
                            <wp:extent cx="1057275" cy="123825"/>
                            <wp:effectExtent l="0" t="0" r="9525" b="9525"/>
                            <wp:docPr id="14" name="图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schemeClr val="accent6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2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 w:eastAsia="微软雅黑"/>
                        </w:rPr>
                        <w:t xml:space="preserve">         Excel      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drawing>
                          <wp:inline distT="0" distB="0" distL="0" distR="0">
                            <wp:extent cx="1057275" cy="123825"/>
                            <wp:effectExtent l="0" t="0" r="9525" b="9525"/>
                            <wp:docPr id="8" name="图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schemeClr val="accent6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2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9467850</wp:posOffset>
                </wp:positionV>
                <wp:extent cx="6248400" cy="30480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04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5pt;margin-top:745.5pt;height:24pt;width:492pt;z-index:251665408;v-text-anchor:middle;mso-width-relative:page;mso-height-relative:page;" fillcolor="#404040 [2429]" filled="t" stroked="f" coordsize="21600,21600" o:gfxdata="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kpJgrYAAAADQEAAA8AAAAAAAAAAQAgAAAAIgAAAGRycy9kb3ducmV2LnhtbFBL&#10;AQIUABQAAAAIAIdO4kD9wk1BaAIAALgEAAAOAAAAAAAAAAEAIAAAACcBAABkcnMvZTJvRG9jLnht&#10;bFBLBQYAAAAABgAGAFkBAAAB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-904875</wp:posOffset>
                </wp:positionV>
                <wp:extent cx="6248400" cy="14547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454785"/>
                        </a:xfrm>
                        <a:custGeom>
                          <a:avLst/>
                          <a:gdLst>
                            <a:gd name="connsiteX0" fmla="*/ 0 w 6248400"/>
                            <a:gd name="connsiteY0" fmla="*/ 0 h 1454785"/>
                            <a:gd name="connsiteX1" fmla="*/ 6248400 w 6248400"/>
                            <a:gd name="connsiteY1" fmla="*/ 0 h 1454785"/>
                            <a:gd name="connsiteX2" fmla="*/ 6248400 w 6248400"/>
                            <a:gd name="connsiteY2" fmla="*/ 1447800 h 1454785"/>
                            <a:gd name="connsiteX3" fmla="*/ 790575 w 6248400"/>
                            <a:gd name="connsiteY3" fmla="*/ 1454785 h 1454785"/>
                            <a:gd name="connsiteX4" fmla="*/ 0 w 6248400"/>
                            <a:gd name="connsiteY4" fmla="*/ 1447800 h 1454785"/>
                            <a:gd name="connsiteX5" fmla="*/ 0 w 6248400"/>
                            <a:gd name="connsiteY5" fmla="*/ 0 h 14547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248400" h="1454785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  <a:lnTo>
                                <a:pt x="6248400" y="1447800"/>
                              </a:lnTo>
                              <a:lnTo>
                                <a:pt x="790575" y="1454785"/>
                              </a:lnTo>
                              <a:lnTo>
                                <a:pt x="0" y="1447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  <w:r>
                              <w:t xml:space="preserve"> </w:t>
                            </w:r>
                          </w:p>
                          <w:p>
                            <w:pPr/>
                          </w:p>
                          <w:p>
                            <w:pPr/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548235" w:themeColor="accent6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pacing w:val="40"/>
                                <w:sz w:val="52"/>
                                <w:szCs w:val="5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亿铭教育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48235" w:themeColor="accent6" w:themeShade="BF"/>
                                <w:sz w:val="28"/>
                                <w:szCs w:val="28"/>
                              </w:rPr>
                              <w:t>临床医生</w:t>
                            </w:r>
                          </w:p>
                          <w:p>
                            <w:pPr/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3.5pt;margin-top:-71.25pt;height:114.55pt;width:492pt;z-index:251660288;mso-width-relative:page;mso-height-relative:page;" fillcolor="#404040 [2429]" filled="t" stroked="f" coordsize="6248400,1454785" o:gfxdata="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A1bAoK2gAAAAsBAAAPAAAAAAAAAAEAIAAAACIAAABkcnMvZG93bnJl&#10;di54bWxQSwECFAAUAAAACACHTuJAgwPs9YoDAADeCQAADgAAAAAAAAABACAAAAApAQAAZHJzL2Uy&#10;b0RvYy54bWxQSwUGAAAAAAYABgBZAQAAJQcAAAAA&#10;" path="m0,0l6248400,0,6248400,1447800,790575,1454785,0,1447800,0,0xe">
                <v:path textboxrect="0,0,6248400,1454785" o:connectlocs="0,0;6248400,0;6248400,1447800;790575,1454785;0,1447800;0,0" o:connectangles="0,0,0,0,0,0"/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 xml:space="preserve">           </w:t>
                      </w:r>
                      <w:r>
                        <w:t xml:space="preserve"> </w:t>
                      </w:r>
                    </w:p>
                    <w:p>
                      <w:pPr/>
                    </w:p>
                    <w:p>
                      <w:pPr/>
                    </w:p>
                    <w:p>
                      <w:pPr>
                        <w:rPr>
                          <w:rFonts w:ascii="微软雅黑" w:hAnsi="微软雅黑" w:eastAsia="微软雅黑"/>
                          <w:b/>
                          <w:color w:val="548235" w:themeColor="accent6" w:themeShade="BF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</w:rPr>
                        <w:t xml:space="preserve">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52"/>
                          <w:szCs w:val="5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pacing w:val="40"/>
                          <w:sz w:val="52"/>
                          <w:szCs w:val="5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亿铭教育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52"/>
                          <w:szCs w:val="5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548235" w:themeColor="accent6" w:themeShade="BF"/>
                          <w:sz w:val="28"/>
                          <w:szCs w:val="28"/>
                        </w:rPr>
                        <w:t>临床医生</w:t>
                      </w:r>
                    </w:p>
                    <w:p>
                      <w:pPr/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-828675</wp:posOffset>
                </wp:positionV>
                <wp:extent cx="1409700" cy="12954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295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  <w:r>
                              <w:drawing>
                                <wp:inline distT="0" distB="0" distL="0" distR="0">
                                  <wp:extent cx="1264285" cy="1264285"/>
                                  <wp:effectExtent l="0" t="0" r="0" b="0"/>
                                  <wp:docPr id="6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85" cy="1264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25pt;margin-top:-65.25pt;height:102pt;width:111pt;z-index:251661312;mso-width-relative:page;mso-height-relative:page;" fillcolor="#404040 [2429]" filled="t" stroked="f" coordsize="21600,21600" o:gfxdata="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0Z2eTaAAAA&#10;CwEAAA8AAAAAAAAAAQAgAAAAIgAAAGRycy9kb3ducmV2LnhtbFBLAQIUABQAAAAIAIdO4kAYYZLP&#10;VAIAAIkEAAAOAAAAAAAAAAEAIAAAACk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/>
                      <w:r>
                        <w:drawing>
                          <wp:inline distT="0" distB="0" distL="0" distR="0">
                            <wp:extent cx="1264285" cy="1264285"/>
                            <wp:effectExtent l="0" t="0" r="0" b="0"/>
                            <wp:docPr id="6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4285" cy="1264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-904875</wp:posOffset>
                </wp:positionV>
                <wp:extent cx="1314450" cy="107442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744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pt;margin-top:-71.25pt;height:846pt;width:103.5pt;z-index:251659264;v-text-anchor:middle;mso-width-relative:page;mso-height-relative:page;" fillcolor="#548235 [2409]" filled="t" stroked="f" coordsize="21600,21600" o:gfxdata="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FBTNj3AAAAA0BAAAPAAAAAAAAAAEAIAAAACIAAABkcnMvZG93bnJldi54bWxQSwECFAAU&#10;AAAACACHTuJAaOrFL18CAAChBAAADgAAAAAAAAABACAAAAArAQAAZHJzL2Uyb0RvYy54bWxQSwUG&#10;AAAAAAYABgBZAQAA/A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E8"/>
    <w:rsid w:val="00086BB7"/>
    <w:rsid w:val="004A6850"/>
    <w:rsid w:val="005067FF"/>
    <w:rsid w:val="005B74E8"/>
    <w:rsid w:val="005D75E3"/>
    <w:rsid w:val="0064499B"/>
    <w:rsid w:val="006D7020"/>
    <w:rsid w:val="00B6794D"/>
    <w:rsid w:val="00D15D39"/>
    <w:rsid w:val="2CE03B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</Words>
  <Characters>10</Characters>
  <Lines>1</Lines>
  <Paragraphs>1</Paragraphs>
  <TotalTime>0</TotalTime>
  <ScaleCrop>false</ScaleCrop>
  <LinksUpToDate>false</LinksUpToDate>
  <CharactersWithSpaces>10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2016-03-06T04:36:00Z</dcterms:created>
  <dc:creator>user</dc:creator>
  <cp:lastModifiedBy>admin</cp:lastModifiedBy>
  <dcterms:modified xsi:type="dcterms:W3CDTF">2016-06-06T02:04:48Z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