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center"/>
        <w:rPr>
          <w:rFonts w:ascii="微软雅黑" w:hAnsi="微软雅黑" w:eastAsia="微软雅黑"/>
          <w:b/>
          <w:color w:val="000000" w:themeColor="text1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微软雅黑" w:hAnsi="微软雅黑" w:eastAsia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</w:rPr>
        <w:t>无固定期限劳动合同范本</w:t>
      </w:r>
    </w:p>
    <w:p>
      <w:pPr>
        <w:spacing w:line="360" w:lineRule="auto"/>
        <w:ind w:firstLine="480" w:firstLineChars="200"/>
        <w:jc w:val="center"/>
        <w:rPr>
          <w:rFonts w:ascii="微软雅黑" w:hAnsi="微软雅黑" w:eastAsia="微软雅黑"/>
          <w:b/>
          <w:color w:val="000000" w:themeColor="text1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甲方：_________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乙方：_________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签订日期：____年___月___日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根据《中华人民共和国劳动法》、《中华人民共和国劳动合同法》和有关法律、法规,甲乙双方经平等自愿、协商一致签订本合同,共同遵守本合同所列条款。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</w:rPr>
        <w:t>一、劳动合同双方当事人基本情况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第一条　甲方__________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法定代表人（主要负责人）或委托代理人________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注册地址_____________________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经营地址_____________________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第二条　乙方______性别___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户籍类型（非农业、农业）______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居民身份证号码___________________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或者其他有效证件名称_____证件号码________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在甲方工作起始时间_____年____月___日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家庭住址________________邮政编码________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在京居住地址______________邮政编码_____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户口所在地___省(市)____区(县)___街道(乡镇)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</w:rPr>
        <w:t>二、劳动合同期限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第三条　本合同为无固定期限劳动合同。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本合同于___年__月__日生效，其中试用期至___年__月__日止。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三、工作内容和工作地点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第四条　乙方同意根据甲方工作需要，担任___________岗位(工种)工作。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第五条　根据甲方的岗位（工种）作业特点，乙方的工作区域或工作地点为___________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第六条　乙方工作应达到_____________________标准。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</w:rPr>
        <w:t>四、工作时间和休息休假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第七条　甲方安排乙方执行______工时制度。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执行标准工时制度的，乙方每天工作时间不超过8小时，每周工作不超过40小时。每周休息日为____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甲方安排乙方执行综合计算工时工作制度或者不定时工作制度的，应当事先取得劳动行政部门特殊工时制度的行政许可决定。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第八条　甲方对乙方实行的休假制度有________________________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</w:rPr>
        <w:t>五、劳动报酬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第九条　甲方每月__日前以货币形式支付乙方工资，月工资为____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_____元或按_________________________________________________执行。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乙方在试用期期间的工资为________元。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甲乙双方对工资的其他约定_______________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第十条　甲方生产工作任务不足使乙方待工的，甲方支付乙方的月生活费为___元或按_____________________执行。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</w:rPr>
        <w:t>六、社会保险及其他保险福利待遇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第十一条　甲乙双方按国家和北京市的规定参加社会保险。甲方为乙方办理有关社会保险手续，并承担相应社会保险义务。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第十二条　乙方患病或非因工负伤的医疗待遇按国家、北京市有关规定执行。甲方按______________________________________支付乙方病假工资。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第十三条　乙方患职业病或因工负伤的待遇按国家和北京市的有关规定执行。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第十四条　甲方为乙方提供以下福利待遇____________________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</w:rPr>
        <w:t>七、劳动保护、劳动条件和职业危害防护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第十五条　甲方根据生产岗位的需要，按照国家有关劳动安全、卫生的规定为乙方配备必要的安全防护措施，发放必要的劳动保护用品。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第十六条　甲方根据国家有关法律、法规，建立安全生产制度；乙方应当严格遵守甲方的劳动安全制度，严禁违章作业，防止劳动过程中的事故，减少职业危害。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第十七条　甲方应当建立、健全职业病防治责任制度，加强对职业病防治的管理，提高职业病防治水平。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</w:rPr>
        <w:t>八、劳动合同的解除、终止和经济补偿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第十八条　甲乙双方解除、终止劳动合同应当依照《中华人民共和国劳动合同法》和国家及地方有关规定执行。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第十九条　甲方应当在解除或者终止本合同时，为乙方出具解除或者终止劳动合同的证明，并在十五日内为乙方办理档案和社会保险关系转移手续。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第二十条　乙方应当按照双方约定，办理工作交接。应当支付经济补偿的，在办结工作交接时支付。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</w:rPr>
        <w:t>九、当事人约定的其他内容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第二十一条　甲乙双方约定本合同增加以下内容：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ascii="微软雅黑" w:hAnsi="微软雅黑" w:eastAsia="微软雅黑"/>
          <w:color w:val="000000" w:themeColor="text1"/>
          <w:sz w:val="24"/>
          <w:szCs w:val="24"/>
        </w:rPr>
        <w:t>__________________________________________________________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</w:rPr>
        <w:t>十、劳动争议处理及其它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第二十二条　双方因履行本合同发生争议，当事人可以向甲方劳动争议调解委员会申请调解；调解不成的，可以向劳动争议仲裁委员会申请仲裁。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当事人一方也可以直接向劳动争议仲裁委员会申请仲裁。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第二十三条　本合同的附件如下___________________________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第二十四条　本合同未尽事宜或与今后国家、北京市有关规定相悖的，按有关规定执行。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第二十五条　本合同一式两份，甲乙双方各执一份。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000000" w:themeColor="text1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甲方（公章）:____________</w:t>
      </w:r>
    </w:p>
    <w:p>
      <w:pPr>
        <w:spacing w:line="360" w:lineRule="auto"/>
        <w:ind w:firstLine="480" w:firstLineChars="200"/>
        <w:jc w:val="right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乙方（签字或盖章）:__________  </w:t>
      </w:r>
    </w:p>
    <w:p>
      <w:pPr>
        <w:spacing w:line="360" w:lineRule="auto"/>
        <w:ind w:firstLine="480" w:firstLineChars="200"/>
        <w:jc w:val="right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法定代表人（主要负责人）或委托代理人:____________</w:t>
      </w:r>
    </w:p>
    <w:p>
      <w:pPr>
        <w:spacing w:line="360" w:lineRule="auto"/>
        <w:ind w:firstLine="480" w:firstLineChars="200"/>
        <w:jc w:val="right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（签字或盖章）</w:t>
      </w:r>
    </w:p>
    <w:p>
      <w:pPr>
        <w:spacing w:line="360" w:lineRule="auto"/>
        <w:ind w:right="840" w:firstLine="480" w:firstLineChars="200"/>
        <w:jc w:val="right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签订日期：年月日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0BE"/>
    <w:rsid w:val="00010A9A"/>
    <w:rsid w:val="00126CB5"/>
    <w:rsid w:val="0019521B"/>
    <w:rsid w:val="0055043A"/>
    <w:rsid w:val="005760BE"/>
    <w:rsid w:val="00841948"/>
    <w:rsid w:val="009646C4"/>
    <w:rsid w:val="00F206B4"/>
    <w:rsid w:val="161978E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306</Words>
  <Characters>1747</Characters>
  <Lines>14</Lines>
  <Paragraphs>4</Paragraphs>
  <TotalTime>0</TotalTime>
  <ScaleCrop>false</ScaleCrop>
  <LinksUpToDate>false</LinksUpToDate>
  <CharactersWithSpaces>2049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2015-01-04T08:06:00Z</dcterms:created>
  <dc:creator>微软用户</dc:creator>
  <cp:lastModifiedBy>macbookpro</cp:lastModifiedBy>
  <dcterms:modified xsi:type="dcterms:W3CDTF">2018-01-12T13:24:09Z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