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70" w:rsidRDefault="004F2170" w:rsidP="004F2170">
      <w:pPr>
        <w:pStyle w:val="a5"/>
      </w:pPr>
      <w:r>
        <w:rPr>
          <w:rStyle w:val="a6"/>
        </w:rPr>
        <w:t xml:space="preserve">10．电车难题（The Trolley Problem） </w:t>
      </w:r>
      <w:r>
        <w:br/>
        <w:t>“</w:t>
      </w:r>
      <w:r>
        <w:rPr>
          <w:color w:val="000000"/>
        </w:rPr>
        <w:t>电车难题</w:t>
      </w:r>
      <w:r>
        <w:t>” 是伦理学领域最为知名的思想实验之一，其内容大致是：一个疯子把五个无辜的人绑在电车轨道上。一辆失控的电车朝他们驶来，并且片刻后就要碾压到他们。幸运 的是，你可以拉一个拉杆，让电车开到另一条轨道上。但是还有一个问题，那个疯子在那另一条轨道上也绑了一个人。考虑以上状况，你应该拉拉杆吗？</w:t>
      </w:r>
    </w:p>
    <w:p w:rsidR="004F2170" w:rsidRDefault="004F2170" w:rsidP="004F2170">
      <w:pPr>
        <w:pStyle w:val="a5"/>
      </w:pPr>
      <w:r>
        <w:br/>
      </w:r>
      <w:r>
        <w:rPr>
          <w:noProof/>
        </w:rPr>
        <w:drawing>
          <wp:inline distT="0" distB="0" distL="0" distR="0">
            <wp:extent cx="5524500" cy="4476750"/>
            <wp:effectExtent l="19050" t="0" r="0" b="0"/>
            <wp:docPr id="1" name="图片 1" descr="http://fmn.xnimg.cn/fmn039/20100731/1905/b_large_uFj1_658e00017afe2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n.xnimg.cn/fmn039/20100731/1905/b_large_uFj1_658e00017afe2d14.jpg"/>
                    <pic:cNvPicPr>
                      <a:picLocks noChangeAspect="1" noChangeArrowheads="1"/>
                    </pic:cNvPicPr>
                  </pic:nvPicPr>
                  <pic:blipFill>
                    <a:blip r:embed="rId6" cstate="print"/>
                    <a:srcRect/>
                    <a:stretch>
                      <a:fillRect/>
                    </a:stretch>
                  </pic:blipFill>
                  <pic:spPr bwMode="auto">
                    <a:xfrm>
                      <a:off x="0" y="0"/>
                      <a:ext cx="5524500" cy="4476750"/>
                    </a:xfrm>
                    <a:prstGeom prst="rect">
                      <a:avLst/>
                    </a:prstGeom>
                    <a:noFill/>
                    <a:ln w="9525">
                      <a:noFill/>
                      <a:miter lim="800000"/>
                      <a:headEnd/>
                      <a:tailEnd/>
                    </a:ln>
                  </pic:spPr>
                </pic:pic>
              </a:graphicData>
            </a:graphic>
          </wp:inline>
        </w:drawing>
      </w:r>
    </w:p>
    <w:p w:rsidR="004F2170" w:rsidRDefault="004F2170" w:rsidP="004F2170">
      <w:pPr>
        <w:pStyle w:val="a5"/>
      </w:pPr>
      <w:r>
        <w:rPr>
          <w:rStyle w:val="a6"/>
        </w:rPr>
        <w:t>解读：</w:t>
      </w:r>
      <w:r>
        <w:t xml:space="preserve"> </w:t>
      </w:r>
      <w:r>
        <w:br/>
        <w:t>电 车难题最早是由哲学家Philippa Foot提出的，用来批判伦理哲学中的主要理论，特别是功利主义。功利主义提出的观点是，大部分道德决策都是根据“为最多的人提供最大的利益”的原则做出 的。从一个功利主义者的观点来看，明显的选择应该是拉拉杆，拯救五个人只杀死一个人。但是功利主义的批判者认为，一旦拉了拉杆，你就成为一个不道德行为的 同谋——你要为另一条轨道上单独的一个人的死负部分责任。然而，其他人认为，你身处这种状况下就要求你要有所作为，你的不作为将会是同等的不道德。总之， 不存在完全的道德行为，这就是重点所在。许多哲学家都用电车难题作为例子来表示现实生活中的状况经常强迫一个人违背他自己的道德准则，并且还存在着没有完 全道德做法的情况。</w:t>
      </w:r>
    </w:p>
    <w:p w:rsidR="004F2170" w:rsidRDefault="004F2170" w:rsidP="004F2170">
      <w:pPr>
        <w:pStyle w:val="a5"/>
      </w:pPr>
      <w:r>
        <w:rPr>
          <w:rStyle w:val="a6"/>
        </w:rPr>
        <w:t>9．空地上的奶牛（The Cow in the field）</w:t>
      </w:r>
      <w:r>
        <w:t xml:space="preserve"> </w:t>
      </w:r>
      <w:r>
        <w:br/>
        <w:t>认 知论领域的一个最重要的思想实验就是“空地上的奶牛”。它描述的是，一</w:t>
      </w:r>
      <w:r>
        <w:lastRenderedPageBreak/>
        <w:t>个农民担心自己的获奖的奶牛走丢了。这时送奶工到了农场，他告诉农民不要担心，因为 他看到那头奶牛在附件的一块空地上。虽然农民很相信送奶工，但他还是亲自看了看，他看到了熟悉的黑白相间的形状并感到很满意。过了一会，送奶工到那块空地 上再次确认。那头奶牛确实在那，但它躲在树林里，而且空地上还有一大张黑白相间的纸缠在树上，很明显，农民把这张纸错当成自己的奶牛了。问题是出现了，虽 然奶牛一直都在空地上，但农民说自己知道奶牛在空地上时是否正确？</w:t>
      </w:r>
    </w:p>
    <w:p w:rsidR="004F2170" w:rsidRDefault="004F2170" w:rsidP="004F2170">
      <w:pPr>
        <w:pStyle w:val="a5"/>
      </w:pPr>
      <w:r>
        <w:rPr>
          <w:rStyle w:val="a6"/>
        </w:rPr>
        <w:t>解读：</w:t>
      </w:r>
      <w:r>
        <w:t xml:space="preserve"> </w:t>
      </w:r>
      <w:r>
        <w:br/>
        <w:t>空 地上的奶牛最初是被 Edmund Gettier用来批判主流上作为知识的定义的JTB（justified true belief）理论，即当人们相信一件事时，它就成为了知识；这件事在事实上是真的，并且人们有可以验证的理由相信它。在这个实验中，农民相信奶牛在空地 上，且被送奶工的证词和他自己对于空地上的黑白相间物的观察所证实。而且经过送奶工后来的证实，这件事也是真实的。尽管如此，农民并没有真正的知道奶牛在 那儿，因为他认为奶牛在那儿的推导是建立在错误的前提上的。Gettier利用这个实验和其他一些例子，解释了将知识定义为JTB的理论需要修正。 </w:t>
      </w:r>
    </w:p>
    <w:p w:rsidR="004F2170" w:rsidRDefault="004F2170" w:rsidP="004F2170">
      <w:pPr>
        <w:pStyle w:val="a5"/>
      </w:pPr>
      <w:r>
        <w:rPr>
          <w:rStyle w:val="a6"/>
        </w:rPr>
        <w:t>8．定时炸弹（The Ticking Time Bomb）</w:t>
      </w:r>
      <w:r>
        <w:t xml:space="preserve"> </w:t>
      </w:r>
      <w:r>
        <w:br/>
        <w:t>如果你关注近几年的政治时事，或者看过动作电影，那么你对于“定时炸弹”思想实验肯定很熟悉。它要求你想象一个炸弹或其他大规模杀伤性武器藏在你的城市中，并且爆炸的倒计时马上就到零了。在羁押中有一个知情者，他知道炸弹的埋藏点。你是否会使用酷刑来获取情报？</w:t>
      </w:r>
    </w:p>
    <w:p w:rsidR="004F2170" w:rsidRDefault="004F2170" w:rsidP="004F2170">
      <w:pPr>
        <w:pStyle w:val="a5"/>
      </w:pPr>
      <w:r>
        <w:rPr>
          <w:rStyle w:val="a6"/>
        </w:rPr>
        <w:t xml:space="preserve">解读： </w:t>
      </w:r>
      <w:r>
        <w:rPr>
          <w:b/>
          <w:bCs/>
        </w:rPr>
        <w:br/>
      </w:r>
      <w:r>
        <w:t>与 电车难题类似，定时炸弹情景也是强迫一个人从两个不道德行径中选择的伦理问题。它一般被用作对那些说在任何情况下都不能使用酷刑的反驳。它也被用作在极端 形势下法律——就像美国的严禁虐囚的法律——可以被放在第二位的例子。归功于像《24小时》的电视节目和各种政治辩论，定时炸弹情景已成为最常引用的思想 实验之一。今年早些时候，一份英国报纸提出了更为极端的看法。这份报纸提议说，如果那个恐怖分子对酷刑毫无反应，那么当局者是否愿意拷打他的妻子儿女来获 取情报。</w:t>
      </w:r>
    </w:p>
    <w:p w:rsidR="004F2170" w:rsidRDefault="004F2170" w:rsidP="004F2170">
      <w:pPr>
        <w:pStyle w:val="a5"/>
      </w:pPr>
      <w:r>
        <w:rPr>
          <w:rStyle w:val="a6"/>
        </w:rPr>
        <w:t>7．爱因斯坦的光线（Einstein’s Light Beam）</w:t>
      </w:r>
      <w:r>
        <w:t xml:space="preserve"> </w:t>
      </w:r>
      <w:r>
        <w:br/>
        <w:t>爱 因斯坦著名的狭义相对论是受启于他16岁做的思想实验。在他的自传中，爱因斯坦回忆道他当时幻想在宇宙中追寻一道光线。他推理说，如果他能够以光速在光线 旁边运动，那么他应该能够看到光线成为“在空间上不断振荡但停滞不前的电磁场”。对于爱因斯坦，这个思想实验证明了对于这个虚拟的观察者，所有的物理定律 应该和一个相对于地球静止的观察者观察到的一样。 </w:t>
      </w:r>
    </w:p>
    <w:p w:rsidR="004F2170" w:rsidRDefault="004F2170" w:rsidP="004F2170">
      <w:pPr>
        <w:pStyle w:val="a5"/>
      </w:pPr>
      <w:r>
        <w:rPr>
          <w:rStyle w:val="a6"/>
        </w:rPr>
        <w:t>解读：</w:t>
      </w:r>
      <w:r>
        <w:t xml:space="preserve"> </w:t>
      </w:r>
      <w:r>
        <w:br/>
        <w:t>事实上，没人确切知道这意味着什么。科学家一直都在争论一个如此简单的思想实验是如此帮助爱因斯坦完成到狭义相对论这如此巨大的飞跃的。在当时，这个实验中的想法与现在已被抛弃的“以太”理论相违背。但他经过了好多年才证明了自己是正确的。 </w:t>
      </w:r>
    </w:p>
    <w:p w:rsidR="004F2170" w:rsidRDefault="004F2170" w:rsidP="004F2170">
      <w:pPr>
        <w:pStyle w:val="a5"/>
      </w:pPr>
      <w:r>
        <w:rPr>
          <w:rStyle w:val="a6"/>
        </w:rPr>
        <w:lastRenderedPageBreak/>
        <w:t>6．特修斯之船（The Ship of Theseus）</w:t>
      </w:r>
      <w:r>
        <w:t xml:space="preserve"> </w:t>
      </w:r>
      <w:r>
        <w:br/>
        <w:t>最 为古老的思想实验之一。最早出自普鲁塔克的记载。它描述的是一艘可以在海上航行几百年的船，归功于不间断的维修和替换部件。只要一块木板腐烂了，它就会被 替换掉，以此类推，直到所有的功能部件都不是最开始的那些了。问题是，最终产生的这艘船是否还是原来的那艘特修斯之船，还是一艘完全不同的船？如果不是原 来的船，那么在什么时候它不再是原来的船了？哲学家Thomas Hobbes后来对此进来了延伸，如果用特修斯之船上取下来的老部件来重新建造一艘新的船，那么两艘船中哪艘才是真正的特修斯之船？ </w:t>
      </w:r>
    </w:p>
    <w:p w:rsidR="004F2170" w:rsidRDefault="004F2170" w:rsidP="004F2170">
      <w:pPr>
        <w:pStyle w:val="a5"/>
      </w:pPr>
      <w:r>
        <w:rPr>
          <w:rStyle w:val="a6"/>
        </w:rPr>
        <w:t xml:space="preserve">解读： </w:t>
      </w:r>
      <w:r>
        <w:rPr>
          <w:b/>
          <w:bCs/>
        </w:rPr>
        <w:br/>
      </w:r>
      <w:r>
        <w:t>对 于哲学家，特修斯之船被用来研究身份的本质。特别是讨论一个物体是否仅仅等于其组成部件之和。一个更现代的例子就是一个不断发展的乐队，直到某一阶段乐队 成员中没有任何一个原始成员。这个问题可以应用于各个领域。对于企业，在不断并购和更换东家后仍然保持原来的名字。对于人体，人体不间断的进行着新陈代谢 和自我修复。这个实验的核心思想在于强迫人们去反思身份仅仅局限在实际物体和现象中这一常识。</w:t>
      </w:r>
    </w:p>
    <w:p w:rsidR="004F2170" w:rsidRDefault="004F2170" w:rsidP="004F2170">
      <w:pPr>
        <w:pStyle w:val="a5"/>
      </w:pPr>
      <w:r>
        <w:rPr>
          <w:rStyle w:val="a6"/>
        </w:rPr>
        <w:t xml:space="preserve">5．伽利略的重力实验（Galileo’s Gravity Experiment） </w:t>
      </w:r>
      <w:r>
        <w:rPr>
          <w:b/>
          <w:bCs/>
        </w:rPr>
        <w:br/>
      </w:r>
      <w:r>
        <w:t>为 了反驳亚里士多德的自由落体速度取决于物体的质量的理论，伽利略构造了一个简单的思想实验。根据亚里士多德的说法，如果一个轻的物体和一个重的物体绑在一 起然后从塔上丢下来，那么重的物体下落的速度快，两个物体之间的绳子会被拉直。这时轻的物体对重物会产生一个阻力，使得下落速度变慢。但是，从另一方面来 看，两个物体绑在一起以后的质量应该比任意一个单独的物体都大，那么整个系统下落的速度应该最快。这个矛盾证明了亚里士多德的理论是错误的。 </w:t>
      </w:r>
    </w:p>
    <w:p w:rsidR="004F2170" w:rsidRDefault="004F2170" w:rsidP="004F2170">
      <w:pPr>
        <w:pStyle w:val="a5"/>
      </w:pPr>
      <w:r>
        <w:rPr>
          <w:rStyle w:val="a6"/>
        </w:rPr>
        <w:t>解读：</w:t>
      </w:r>
      <w:r>
        <w:t xml:space="preserve"> </w:t>
      </w:r>
      <w:r>
        <w:br/>
        <w:t>这个思想实验帮助证明了一个很重要的理论：无论物体的质量，不考虑阻力的情况下，所有物体自由落体的速率都是一样的。 </w:t>
      </w:r>
    </w:p>
    <w:p w:rsidR="004F2170" w:rsidRDefault="004F2170" w:rsidP="004F2170">
      <w:pPr>
        <w:pStyle w:val="a5"/>
      </w:pPr>
      <w:r>
        <w:rPr>
          <w:rStyle w:val="a6"/>
        </w:rPr>
        <w:t>4．猴子和打字机（Monkeys and Typewriters）</w:t>
      </w:r>
      <w:r>
        <w:t xml:space="preserve"> </w:t>
      </w:r>
      <w:r>
        <w:br/>
        <w:t>另 一个在流行文化中占了很大分量的思想实验是“无限猴子定理”，也叫做“猴子和打字机”实验。定理的内容是，如果无数多的猴子在无数多的打字机上随机打字， 并持续无限久的时间，那么在某个时候，它们必然会打出莎士比亚的全部著作。猴子和打字机的设想在20世纪初被法国数学家Emile Borel推广，但其基本思想（无数多的人员和无数多的时间能产生任何/所有东西）可以追溯至亚里士多德。 </w:t>
      </w:r>
    </w:p>
    <w:p w:rsidR="004F2170" w:rsidRDefault="004F2170" w:rsidP="004F2170">
      <w:pPr>
        <w:pStyle w:val="a5"/>
      </w:pPr>
      <w:r>
        <w:rPr>
          <w:rStyle w:val="a6"/>
        </w:rPr>
        <w:t xml:space="preserve">解读： </w:t>
      </w:r>
      <w:r>
        <w:rPr>
          <w:b/>
          <w:bCs/>
        </w:rPr>
        <w:br/>
      </w:r>
      <w:r>
        <w:t>简 单来说，“猴子和打字机”定理是用来描述无限的本质的最好方法之一。人的大脑很难想象无限的空间和无限的时间，无限猴子定理可以帮助理解这些概念可以达到 的宽度。猴子能碰巧写出《哈姆雷特》这看上去似乎是违反直觉，但实际上在数学上是可以证明的。这个定理本身在现实生活中是不可能重现的，但这并没有阻止某 些人的尝试：2003年，一家英国动物园的科学家们“试验”了无限猴子定理，他们把一台电脑和一个键盘放进灵长类园区。可惜的是，猴子们</w:t>
      </w:r>
      <w:r>
        <w:lastRenderedPageBreak/>
        <w:t>并没有打出什么十 四行诗。根据研究者，它们只打出了5页几乎完全是字母“s”的纸。 </w:t>
      </w:r>
    </w:p>
    <w:p w:rsidR="004F2170" w:rsidRDefault="004F2170" w:rsidP="004F2170">
      <w:pPr>
        <w:pStyle w:val="a5"/>
      </w:pPr>
      <w:r>
        <w:rPr>
          <w:rStyle w:val="a6"/>
        </w:rPr>
        <w:t xml:space="preserve">3．中文房间（The Chinese Room） </w:t>
      </w:r>
      <w:r>
        <w:rPr>
          <w:b/>
          <w:bCs/>
        </w:rPr>
        <w:br/>
      </w:r>
      <w:r>
        <w:t>“</w:t>
      </w:r>
      <w:hyperlink r:id="rId7" w:history="1">
        <w:r>
          <w:rPr>
            <w:rStyle w:val="a7"/>
            <w:color w:val="005EAC"/>
          </w:rPr>
          <w:t>中文房间</w:t>
        </w:r>
      </w:hyperlink>
      <w:r>
        <w:t>” 最早由美国哲学家John Searle于20世纪80年代初提出。这个实验要求你想象一位只说英语的人身处一个房间之中，这间房间除了门上有一个小窗口以外，全部都是封闭的。他随 身带着一本写有中文翻译程序的书。房间里还有足够的稿纸、铅笔和橱柜。写着中文的纸片通过小窗口被送入房间中。根据Searle的理论，房间中的人可以使 用他的书来翻译这些文字并用中文回复。虽然他完全不会中文，Searle认为通过这个过程，房间里的人可以让任何房间外的人以为他会说流利的中文。 </w:t>
      </w:r>
    </w:p>
    <w:p w:rsidR="004F2170" w:rsidRDefault="004F2170" w:rsidP="004F2170">
      <w:pPr>
        <w:pStyle w:val="a5"/>
      </w:pPr>
      <w:r>
        <w:rPr>
          <w:rStyle w:val="a6"/>
        </w:rPr>
        <w:t xml:space="preserve">解读： </w:t>
      </w:r>
      <w:r>
        <w:rPr>
          <w:b/>
          <w:bCs/>
        </w:rPr>
        <w:br/>
      </w:r>
      <w:r>
        <w:t>Searle 创造了“中文房间”思想实验来反驳电脑和其他人工智能能够真正思考的观点。房间里的人不会说中文；他不能够用中文思考。但因为他拥有某些特定的工具，他甚 至可以让以中文为母语的人以为他能流利的说中文。根据Searle，电脑就是这样工作的。它们无法真正的理解接收到的信息，但它们可以运行一个程序，处理 信息，然后给出一个智能的印象。 </w:t>
      </w:r>
    </w:p>
    <w:p w:rsidR="004F2170" w:rsidRDefault="004F2170" w:rsidP="004F2170">
      <w:pPr>
        <w:pStyle w:val="a5"/>
      </w:pPr>
      <w:r>
        <w:rPr>
          <w:rStyle w:val="a6"/>
        </w:rPr>
        <w:t>2．薛定锷的猫（Schrodinger’s Cat）</w:t>
      </w:r>
      <w:r>
        <w:t xml:space="preserve"> </w:t>
      </w:r>
      <w:r>
        <w:br/>
      </w:r>
      <w:hyperlink r:id="rId8" w:history="1">
        <w:r>
          <w:rPr>
            <w:rStyle w:val="a7"/>
            <w:color w:val="005EAC"/>
          </w:rPr>
          <w:t>薛定锷的猫</w:t>
        </w:r>
      </w:hyperlink>
      <w:r>
        <w:t>最 早由物理学家薛定锷提出，是量子力学领域中的一个悖论。其内容是：一只猫、一些放射性元素和一瓶毒气一起被封闭在一个盒子里一个小时。在一个小时内，放射 性元素衰变的几率为50%。如果衰变，那么一个连接在盖革计数器上的锤子就会被触发，并打碎瓶子，释放毒气，杀死猫。因为这件事会否发生的概率相等，薛定 锷认为在盒子被打开前，盒子中的猫被认为是既死又活的。 </w:t>
      </w:r>
    </w:p>
    <w:p w:rsidR="004F2170" w:rsidRDefault="004F2170" w:rsidP="004F2170">
      <w:pPr>
        <w:pStyle w:val="a5"/>
      </w:pPr>
      <w:r>
        <w:rPr>
          <w:rStyle w:val="a6"/>
        </w:rPr>
        <w:t>解读：</w:t>
      </w:r>
      <w:r>
        <w:t xml:space="preserve"> </w:t>
      </w:r>
      <w:r>
        <w:br/>
        <w:t>简而言之， 这个实验的核心思想是因为事件发生时不存在观察者，盒子里的猫同时存在在其所有可能的状态中（既死又活）。薛定锷最早提出这个实验是在回复一篇讨论量子态 叠加的文章时。薛定锷的猫同时也说明了量子力学的理论是多么令人无法理解。这个思想实验因其复杂性而臭名昭著，同时也启发了各种各样的解释。其中最奇异的 就属 “多重世界”假说，这个假说表示有一只死猫和一只活猫，两只猫存在在不同的宇宙之中，并且永远不会有交集。 </w:t>
      </w:r>
    </w:p>
    <w:p w:rsidR="004F2170" w:rsidRDefault="004F2170" w:rsidP="004F2170">
      <w:pPr>
        <w:pStyle w:val="a5"/>
      </w:pPr>
      <w:r>
        <w:rPr>
          <w:rStyle w:val="a6"/>
        </w:rPr>
        <w:t>1．缸中的大脑（Brain in a Vat）</w:t>
      </w:r>
      <w:r>
        <w:t xml:space="preserve"> </w:t>
      </w:r>
      <w:r>
        <w:br/>
        <w:t>没 有比所谓的“缸中的大脑”假说更有影响力的思想实验了。这个思想实验涵盖了从认知学到哲学到流行文化等各个领域。这个实验的内容是：想象有一个疯狂科学家 把你的大脑从你的体内取出，放在某种生命维持液体中。大脑上插着电极，电极连到一台能产生图像和感官信号的电脑上。因为你获取的所有关于这个世界的信息都 是通过你的大脑来处理的，这台电脑就有能力模拟你的日常体验。如果这确实可能的话，你要如何来证明你周围的世界是真实的，而不是由一台电脑产生的某种模拟 环境？ </w:t>
      </w:r>
    </w:p>
    <w:p w:rsidR="004F2170" w:rsidRDefault="004F2170" w:rsidP="004F2170">
      <w:pPr>
        <w:pStyle w:val="a5"/>
      </w:pPr>
      <w:r>
        <w:rPr>
          <w:rStyle w:val="a6"/>
        </w:rPr>
        <w:lastRenderedPageBreak/>
        <w:t>解读：</w:t>
      </w:r>
      <w:r>
        <w:t xml:space="preserve"> </w:t>
      </w:r>
      <w:r>
        <w:br/>
        <w:t>如果你觉得这听起来很像《黑客帝国》，那么你说对了。这部电影以及其他一些科幻作品，都是在这个</w:t>
      </w:r>
      <w:r>
        <w:rPr>
          <w:color w:val="000000"/>
        </w:rPr>
        <w:t>思想实验</w:t>
      </w:r>
      <w:r>
        <w:t>的 影响下创作出来的。这个实验的核心思想是让人们质疑自身经历的本质，并思考作为一个人的真正意义是什么。这个实验的最初原型可以一直追溯至笛卡尔。在他的 《Meditations on the First Philosophy》一书中，笛卡尔提出了能否证明他所有的感官体验都是他自己的，而不是由某个“邪恶的魔鬼”产生的这样的疑问。笛卡尔用他的经典名言 “我思故我在”来回答这个问题。不幸的是，“缸中的大脑”实验更为复杂，因为连接着电极的大脑仍然可以思考。这个实验被广泛的讨论着，有许多对于此实验前 提的反驳，但仍没有人能有力的回应其核心问题：你究竟如何才能知道什么是真实？</w:t>
      </w:r>
    </w:p>
    <w:p w:rsidR="00E97A43" w:rsidRPr="004F2170" w:rsidRDefault="00E97A43"/>
    <w:sectPr w:rsidR="00E97A43" w:rsidRPr="004F2170" w:rsidSect="00E97A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80" w:rsidRDefault="00451780" w:rsidP="004F2170">
      <w:r>
        <w:separator/>
      </w:r>
    </w:p>
  </w:endnote>
  <w:endnote w:type="continuationSeparator" w:id="0">
    <w:p w:rsidR="00451780" w:rsidRDefault="00451780" w:rsidP="004F2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80" w:rsidRDefault="00451780" w:rsidP="004F2170">
      <w:r>
        <w:separator/>
      </w:r>
    </w:p>
  </w:footnote>
  <w:footnote w:type="continuationSeparator" w:id="0">
    <w:p w:rsidR="00451780" w:rsidRDefault="00451780" w:rsidP="004F2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170"/>
    <w:rsid w:val="00001610"/>
    <w:rsid w:val="000026FB"/>
    <w:rsid w:val="0000667D"/>
    <w:rsid w:val="00007473"/>
    <w:rsid w:val="00010634"/>
    <w:rsid w:val="00010C0D"/>
    <w:rsid w:val="000111C3"/>
    <w:rsid w:val="00012CCD"/>
    <w:rsid w:val="00013454"/>
    <w:rsid w:val="000139A5"/>
    <w:rsid w:val="00013D68"/>
    <w:rsid w:val="000147A1"/>
    <w:rsid w:val="00014F50"/>
    <w:rsid w:val="00015D90"/>
    <w:rsid w:val="00017721"/>
    <w:rsid w:val="00020192"/>
    <w:rsid w:val="000201D8"/>
    <w:rsid w:val="000217E8"/>
    <w:rsid w:val="0002379E"/>
    <w:rsid w:val="00023A70"/>
    <w:rsid w:val="00024ADF"/>
    <w:rsid w:val="00024BE0"/>
    <w:rsid w:val="00025E4E"/>
    <w:rsid w:val="00025EAF"/>
    <w:rsid w:val="00026938"/>
    <w:rsid w:val="00026CB8"/>
    <w:rsid w:val="00027531"/>
    <w:rsid w:val="00027A72"/>
    <w:rsid w:val="000308C8"/>
    <w:rsid w:val="000311D8"/>
    <w:rsid w:val="00031590"/>
    <w:rsid w:val="000321D0"/>
    <w:rsid w:val="000322FA"/>
    <w:rsid w:val="00032755"/>
    <w:rsid w:val="000338D7"/>
    <w:rsid w:val="000347CA"/>
    <w:rsid w:val="000359DA"/>
    <w:rsid w:val="00037EAF"/>
    <w:rsid w:val="00042677"/>
    <w:rsid w:val="00042F18"/>
    <w:rsid w:val="000451C0"/>
    <w:rsid w:val="000472B5"/>
    <w:rsid w:val="00050242"/>
    <w:rsid w:val="0005027E"/>
    <w:rsid w:val="00052A89"/>
    <w:rsid w:val="000537B9"/>
    <w:rsid w:val="00054A0F"/>
    <w:rsid w:val="00055392"/>
    <w:rsid w:val="00055E06"/>
    <w:rsid w:val="00055F65"/>
    <w:rsid w:val="000570D0"/>
    <w:rsid w:val="000575AA"/>
    <w:rsid w:val="0006033A"/>
    <w:rsid w:val="00061029"/>
    <w:rsid w:val="00061056"/>
    <w:rsid w:val="000620DA"/>
    <w:rsid w:val="00062930"/>
    <w:rsid w:val="000637F3"/>
    <w:rsid w:val="0006434B"/>
    <w:rsid w:val="0007027D"/>
    <w:rsid w:val="000709D7"/>
    <w:rsid w:val="00070AD6"/>
    <w:rsid w:val="00070E03"/>
    <w:rsid w:val="000711C5"/>
    <w:rsid w:val="000724C0"/>
    <w:rsid w:val="00072A0A"/>
    <w:rsid w:val="00073556"/>
    <w:rsid w:val="00074C53"/>
    <w:rsid w:val="00075107"/>
    <w:rsid w:val="000767E7"/>
    <w:rsid w:val="00076D3E"/>
    <w:rsid w:val="00076F3A"/>
    <w:rsid w:val="00077472"/>
    <w:rsid w:val="00077742"/>
    <w:rsid w:val="00077B00"/>
    <w:rsid w:val="00081D1E"/>
    <w:rsid w:val="00081F4C"/>
    <w:rsid w:val="00081FE1"/>
    <w:rsid w:val="00082434"/>
    <w:rsid w:val="000829D3"/>
    <w:rsid w:val="00084589"/>
    <w:rsid w:val="00084B1F"/>
    <w:rsid w:val="000857BB"/>
    <w:rsid w:val="00085DE0"/>
    <w:rsid w:val="00086D47"/>
    <w:rsid w:val="00087D77"/>
    <w:rsid w:val="000906B6"/>
    <w:rsid w:val="00092E1E"/>
    <w:rsid w:val="000948F6"/>
    <w:rsid w:val="00094C5E"/>
    <w:rsid w:val="00096826"/>
    <w:rsid w:val="000A2643"/>
    <w:rsid w:val="000A31AB"/>
    <w:rsid w:val="000A3BA7"/>
    <w:rsid w:val="000A5A20"/>
    <w:rsid w:val="000A6E23"/>
    <w:rsid w:val="000A7573"/>
    <w:rsid w:val="000B0001"/>
    <w:rsid w:val="000B0D0E"/>
    <w:rsid w:val="000B1048"/>
    <w:rsid w:val="000B10D2"/>
    <w:rsid w:val="000B19E5"/>
    <w:rsid w:val="000B1A31"/>
    <w:rsid w:val="000B287C"/>
    <w:rsid w:val="000B2F60"/>
    <w:rsid w:val="000B3BCC"/>
    <w:rsid w:val="000B44FB"/>
    <w:rsid w:val="000B5572"/>
    <w:rsid w:val="000B6CA1"/>
    <w:rsid w:val="000B7809"/>
    <w:rsid w:val="000C0026"/>
    <w:rsid w:val="000C04DA"/>
    <w:rsid w:val="000C0A29"/>
    <w:rsid w:val="000C0CDA"/>
    <w:rsid w:val="000C1807"/>
    <w:rsid w:val="000C2FFF"/>
    <w:rsid w:val="000C3F2F"/>
    <w:rsid w:val="000C49F6"/>
    <w:rsid w:val="000C7315"/>
    <w:rsid w:val="000C73A6"/>
    <w:rsid w:val="000C7CE2"/>
    <w:rsid w:val="000D0559"/>
    <w:rsid w:val="000D0B3D"/>
    <w:rsid w:val="000D0B74"/>
    <w:rsid w:val="000D0F6E"/>
    <w:rsid w:val="000D0F6F"/>
    <w:rsid w:val="000D0FBD"/>
    <w:rsid w:val="000D1646"/>
    <w:rsid w:val="000D1934"/>
    <w:rsid w:val="000D5AB4"/>
    <w:rsid w:val="000D5BC9"/>
    <w:rsid w:val="000D68A2"/>
    <w:rsid w:val="000D7D79"/>
    <w:rsid w:val="000E03D8"/>
    <w:rsid w:val="000E1D7F"/>
    <w:rsid w:val="000E2BDF"/>
    <w:rsid w:val="000E339A"/>
    <w:rsid w:val="000E3C73"/>
    <w:rsid w:val="000E4B70"/>
    <w:rsid w:val="000E6B96"/>
    <w:rsid w:val="000E6BAF"/>
    <w:rsid w:val="000E6D19"/>
    <w:rsid w:val="000E7A48"/>
    <w:rsid w:val="000E7A68"/>
    <w:rsid w:val="000F2B7E"/>
    <w:rsid w:val="000F686A"/>
    <w:rsid w:val="000F68AB"/>
    <w:rsid w:val="000F6F25"/>
    <w:rsid w:val="000F6FB2"/>
    <w:rsid w:val="000F7705"/>
    <w:rsid w:val="0010128F"/>
    <w:rsid w:val="00101297"/>
    <w:rsid w:val="001063C2"/>
    <w:rsid w:val="00106F62"/>
    <w:rsid w:val="0010759F"/>
    <w:rsid w:val="001079C6"/>
    <w:rsid w:val="001105F0"/>
    <w:rsid w:val="00110C16"/>
    <w:rsid w:val="00112BC9"/>
    <w:rsid w:val="00113045"/>
    <w:rsid w:val="00115D25"/>
    <w:rsid w:val="00117BFB"/>
    <w:rsid w:val="00120442"/>
    <w:rsid w:val="0012066A"/>
    <w:rsid w:val="0012096A"/>
    <w:rsid w:val="001209AD"/>
    <w:rsid w:val="00121D2D"/>
    <w:rsid w:val="001228B0"/>
    <w:rsid w:val="00122A5A"/>
    <w:rsid w:val="00122ADF"/>
    <w:rsid w:val="001235A7"/>
    <w:rsid w:val="00123C95"/>
    <w:rsid w:val="0012553D"/>
    <w:rsid w:val="00125AFC"/>
    <w:rsid w:val="0013034F"/>
    <w:rsid w:val="00130CAC"/>
    <w:rsid w:val="00130DCF"/>
    <w:rsid w:val="0013390D"/>
    <w:rsid w:val="00135176"/>
    <w:rsid w:val="00135652"/>
    <w:rsid w:val="001366D8"/>
    <w:rsid w:val="00136CB2"/>
    <w:rsid w:val="00137420"/>
    <w:rsid w:val="001376E9"/>
    <w:rsid w:val="0014062D"/>
    <w:rsid w:val="00140759"/>
    <w:rsid w:val="00141645"/>
    <w:rsid w:val="001434E9"/>
    <w:rsid w:val="00143E94"/>
    <w:rsid w:val="00144389"/>
    <w:rsid w:val="001447DA"/>
    <w:rsid w:val="00147CA2"/>
    <w:rsid w:val="00151B9D"/>
    <w:rsid w:val="00152104"/>
    <w:rsid w:val="00152372"/>
    <w:rsid w:val="0015246C"/>
    <w:rsid w:val="00152483"/>
    <w:rsid w:val="0015436E"/>
    <w:rsid w:val="00154409"/>
    <w:rsid w:val="001547D0"/>
    <w:rsid w:val="00154B0D"/>
    <w:rsid w:val="00155F92"/>
    <w:rsid w:val="001564EE"/>
    <w:rsid w:val="00157BCC"/>
    <w:rsid w:val="001603CF"/>
    <w:rsid w:val="0016101A"/>
    <w:rsid w:val="00161567"/>
    <w:rsid w:val="0016458E"/>
    <w:rsid w:val="00167B33"/>
    <w:rsid w:val="001706B3"/>
    <w:rsid w:val="001746C3"/>
    <w:rsid w:val="00174A22"/>
    <w:rsid w:val="00174BAD"/>
    <w:rsid w:val="0018043E"/>
    <w:rsid w:val="00181EC4"/>
    <w:rsid w:val="00183AD6"/>
    <w:rsid w:val="00184E27"/>
    <w:rsid w:val="00184E9B"/>
    <w:rsid w:val="00184F36"/>
    <w:rsid w:val="00185399"/>
    <w:rsid w:val="001856BF"/>
    <w:rsid w:val="00185715"/>
    <w:rsid w:val="001869C7"/>
    <w:rsid w:val="00186A17"/>
    <w:rsid w:val="00186ECC"/>
    <w:rsid w:val="00187296"/>
    <w:rsid w:val="00192434"/>
    <w:rsid w:val="00193190"/>
    <w:rsid w:val="00193B25"/>
    <w:rsid w:val="0019403D"/>
    <w:rsid w:val="0019428B"/>
    <w:rsid w:val="001A0008"/>
    <w:rsid w:val="001A12C2"/>
    <w:rsid w:val="001A1713"/>
    <w:rsid w:val="001A2775"/>
    <w:rsid w:val="001A3EC2"/>
    <w:rsid w:val="001B1E12"/>
    <w:rsid w:val="001B3021"/>
    <w:rsid w:val="001B4759"/>
    <w:rsid w:val="001B6D0B"/>
    <w:rsid w:val="001B7B6A"/>
    <w:rsid w:val="001B7F06"/>
    <w:rsid w:val="001C03B0"/>
    <w:rsid w:val="001C0D0A"/>
    <w:rsid w:val="001C16E6"/>
    <w:rsid w:val="001C1867"/>
    <w:rsid w:val="001C2B40"/>
    <w:rsid w:val="001C3622"/>
    <w:rsid w:val="001C4B75"/>
    <w:rsid w:val="001C4D59"/>
    <w:rsid w:val="001D0E44"/>
    <w:rsid w:val="001D10AC"/>
    <w:rsid w:val="001D238B"/>
    <w:rsid w:val="001D2946"/>
    <w:rsid w:val="001D4626"/>
    <w:rsid w:val="001D5216"/>
    <w:rsid w:val="001D52BB"/>
    <w:rsid w:val="001D633F"/>
    <w:rsid w:val="001D677A"/>
    <w:rsid w:val="001D67D9"/>
    <w:rsid w:val="001D79D4"/>
    <w:rsid w:val="001D7C87"/>
    <w:rsid w:val="001E0291"/>
    <w:rsid w:val="001E0A58"/>
    <w:rsid w:val="001E105E"/>
    <w:rsid w:val="001E11E4"/>
    <w:rsid w:val="001E190C"/>
    <w:rsid w:val="001E25A5"/>
    <w:rsid w:val="001E2900"/>
    <w:rsid w:val="001E29FF"/>
    <w:rsid w:val="001E358E"/>
    <w:rsid w:val="001E49B3"/>
    <w:rsid w:val="001E6E96"/>
    <w:rsid w:val="001E6FD1"/>
    <w:rsid w:val="001F0080"/>
    <w:rsid w:val="001F1B70"/>
    <w:rsid w:val="001F1E31"/>
    <w:rsid w:val="001F21D7"/>
    <w:rsid w:val="001F328B"/>
    <w:rsid w:val="001F4E48"/>
    <w:rsid w:val="001F6990"/>
    <w:rsid w:val="001F71B5"/>
    <w:rsid w:val="00201579"/>
    <w:rsid w:val="0020367C"/>
    <w:rsid w:val="002047D1"/>
    <w:rsid w:val="00205943"/>
    <w:rsid w:val="00206173"/>
    <w:rsid w:val="00206287"/>
    <w:rsid w:val="0020759D"/>
    <w:rsid w:val="002105E4"/>
    <w:rsid w:val="00210BB4"/>
    <w:rsid w:val="0021308B"/>
    <w:rsid w:val="00213A75"/>
    <w:rsid w:val="00217220"/>
    <w:rsid w:val="00217265"/>
    <w:rsid w:val="00217738"/>
    <w:rsid w:val="00220495"/>
    <w:rsid w:val="00220D76"/>
    <w:rsid w:val="0022175A"/>
    <w:rsid w:val="002230B8"/>
    <w:rsid w:val="002236AD"/>
    <w:rsid w:val="00225DA0"/>
    <w:rsid w:val="002264B8"/>
    <w:rsid w:val="00227296"/>
    <w:rsid w:val="002279F1"/>
    <w:rsid w:val="00230528"/>
    <w:rsid w:val="00232C52"/>
    <w:rsid w:val="00234745"/>
    <w:rsid w:val="00240047"/>
    <w:rsid w:val="0024073C"/>
    <w:rsid w:val="002413A1"/>
    <w:rsid w:val="00245B1F"/>
    <w:rsid w:val="002465D5"/>
    <w:rsid w:val="00247FB9"/>
    <w:rsid w:val="00252423"/>
    <w:rsid w:val="002530E4"/>
    <w:rsid w:val="00253CA8"/>
    <w:rsid w:val="00253DC3"/>
    <w:rsid w:val="00255130"/>
    <w:rsid w:val="0025576C"/>
    <w:rsid w:val="00255B3B"/>
    <w:rsid w:val="0025610A"/>
    <w:rsid w:val="002573B1"/>
    <w:rsid w:val="00262E37"/>
    <w:rsid w:val="00262F80"/>
    <w:rsid w:val="0026327B"/>
    <w:rsid w:val="002651B4"/>
    <w:rsid w:val="00265257"/>
    <w:rsid w:val="00266A15"/>
    <w:rsid w:val="002712CE"/>
    <w:rsid w:val="00271BBD"/>
    <w:rsid w:val="0027218F"/>
    <w:rsid w:val="00272F3B"/>
    <w:rsid w:val="00274679"/>
    <w:rsid w:val="0027473D"/>
    <w:rsid w:val="00275C33"/>
    <w:rsid w:val="00276E5A"/>
    <w:rsid w:val="00277332"/>
    <w:rsid w:val="002778CC"/>
    <w:rsid w:val="002807EC"/>
    <w:rsid w:val="002815F5"/>
    <w:rsid w:val="00281E67"/>
    <w:rsid w:val="00282411"/>
    <w:rsid w:val="00282DC0"/>
    <w:rsid w:val="00284500"/>
    <w:rsid w:val="00284A6E"/>
    <w:rsid w:val="00286D66"/>
    <w:rsid w:val="00286F64"/>
    <w:rsid w:val="00287F4A"/>
    <w:rsid w:val="00290C08"/>
    <w:rsid w:val="00292257"/>
    <w:rsid w:val="00293D25"/>
    <w:rsid w:val="00294B67"/>
    <w:rsid w:val="002965D2"/>
    <w:rsid w:val="0029748B"/>
    <w:rsid w:val="00297BD6"/>
    <w:rsid w:val="00297F0C"/>
    <w:rsid w:val="002A2C90"/>
    <w:rsid w:val="002A4882"/>
    <w:rsid w:val="002A4A20"/>
    <w:rsid w:val="002A595F"/>
    <w:rsid w:val="002A7D8A"/>
    <w:rsid w:val="002A7FD4"/>
    <w:rsid w:val="002B01AF"/>
    <w:rsid w:val="002B0D0B"/>
    <w:rsid w:val="002B0DC9"/>
    <w:rsid w:val="002B0E62"/>
    <w:rsid w:val="002B245B"/>
    <w:rsid w:val="002B2818"/>
    <w:rsid w:val="002B2ACA"/>
    <w:rsid w:val="002B3B35"/>
    <w:rsid w:val="002B437A"/>
    <w:rsid w:val="002B5CC0"/>
    <w:rsid w:val="002B69EE"/>
    <w:rsid w:val="002C03D8"/>
    <w:rsid w:val="002C0D30"/>
    <w:rsid w:val="002C1876"/>
    <w:rsid w:val="002C27DE"/>
    <w:rsid w:val="002C2E66"/>
    <w:rsid w:val="002C303B"/>
    <w:rsid w:val="002C52F9"/>
    <w:rsid w:val="002C69EB"/>
    <w:rsid w:val="002D005D"/>
    <w:rsid w:val="002D3593"/>
    <w:rsid w:val="002D3ABA"/>
    <w:rsid w:val="002D3F8F"/>
    <w:rsid w:val="002D4FE7"/>
    <w:rsid w:val="002D590D"/>
    <w:rsid w:val="002D6A6B"/>
    <w:rsid w:val="002D787A"/>
    <w:rsid w:val="002D79F1"/>
    <w:rsid w:val="002D7DA0"/>
    <w:rsid w:val="002D7FC8"/>
    <w:rsid w:val="002E00D4"/>
    <w:rsid w:val="002E152E"/>
    <w:rsid w:val="002E19D6"/>
    <w:rsid w:val="002E1A75"/>
    <w:rsid w:val="002E2F97"/>
    <w:rsid w:val="002E4647"/>
    <w:rsid w:val="002E4828"/>
    <w:rsid w:val="002E4A94"/>
    <w:rsid w:val="002E4C07"/>
    <w:rsid w:val="002E6B67"/>
    <w:rsid w:val="002E72AE"/>
    <w:rsid w:val="002F195B"/>
    <w:rsid w:val="002F251F"/>
    <w:rsid w:val="002F3543"/>
    <w:rsid w:val="002F4920"/>
    <w:rsid w:val="002F5033"/>
    <w:rsid w:val="002F53D9"/>
    <w:rsid w:val="002F6E41"/>
    <w:rsid w:val="00300CD5"/>
    <w:rsid w:val="00301271"/>
    <w:rsid w:val="003026E8"/>
    <w:rsid w:val="0030289F"/>
    <w:rsid w:val="00303439"/>
    <w:rsid w:val="00303830"/>
    <w:rsid w:val="00303C38"/>
    <w:rsid w:val="003048AB"/>
    <w:rsid w:val="003052FB"/>
    <w:rsid w:val="00306805"/>
    <w:rsid w:val="00306A56"/>
    <w:rsid w:val="00310B4B"/>
    <w:rsid w:val="00311859"/>
    <w:rsid w:val="00312458"/>
    <w:rsid w:val="003124EB"/>
    <w:rsid w:val="0031294A"/>
    <w:rsid w:val="00312D12"/>
    <w:rsid w:val="00313620"/>
    <w:rsid w:val="00313997"/>
    <w:rsid w:val="0031418B"/>
    <w:rsid w:val="00314955"/>
    <w:rsid w:val="00317C19"/>
    <w:rsid w:val="00320172"/>
    <w:rsid w:val="00322190"/>
    <w:rsid w:val="00322878"/>
    <w:rsid w:val="003245A4"/>
    <w:rsid w:val="0032697E"/>
    <w:rsid w:val="00326C98"/>
    <w:rsid w:val="00327C2E"/>
    <w:rsid w:val="00330097"/>
    <w:rsid w:val="00331B9C"/>
    <w:rsid w:val="00332978"/>
    <w:rsid w:val="003329F5"/>
    <w:rsid w:val="00332BFC"/>
    <w:rsid w:val="003333D7"/>
    <w:rsid w:val="003366D2"/>
    <w:rsid w:val="0033678A"/>
    <w:rsid w:val="003368A9"/>
    <w:rsid w:val="00336A5A"/>
    <w:rsid w:val="003379AE"/>
    <w:rsid w:val="00337FC8"/>
    <w:rsid w:val="003403BE"/>
    <w:rsid w:val="003449C4"/>
    <w:rsid w:val="00346D96"/>
    <w:rsid w:val="00346EAD"/>
    <w:rsid w:val="00347D79"/>
    <w:rsid w:val="0035120F"/>
    <w:rsid w:val="003521BB"/>
    <w:rsid w:val="0035305A"/>
    <w:rsid w:val="003543E2"/>
    <w:rsid w:val="003548E2"/>
    <w:rsid w:val="003564B0"/>
    <w:rsid w:val="00360774"/>
    <w:rsid w:val="00363DC5"/>
    <w:rsid w:val="00364D58"/>
    <w:rsid w:val="00366ECD"/>
    <w:rsid w:val="003670DE"/>
    <w:rsid w:val="00367FE6"/>
    <w:rsid w:val="0037395D"/>
    <w:rsid w:val="003748D1"/>
    <w:rsid w:val="00375BAD"/>
    <w:rsid w:val="00375EC2"/>
    <w:rsid w:val="00375F58"/>
    <w:rsid w:val="00377C93"/>
    <w:rsid w:val="00380DA2"/>
    <w:rsid w:val="003814A5"/>
    <w:rsid w:val="003825C6"/>
    <w:rsid w:val="00384750"/>
    <w:rsid w:val="00384799"/>
    <w:rsid w:val="00384AC5"/>
    <w:rsid w:val="003851C3"/>
    <w:rsid w:val="003853DB"/>
    <w:rsid w:val="0038608A"/>
    <w:rsid w:val="00386821"/>
    <w:rsid w:val="00386EF2"/>
    <w:rsid w:val="00387AF2"/>
    <w:rsid w:val="00387B6E"/>
    <w:rsid w:val="00390E90"/>
    <w:rsid w:val="00393F44"/>
    <w:rsid w:val="00394A1F"/>
    <w:rsid w:val="00395164"/>
    <w:rsid w:val="003979EB"/>
    <w:rsid w:val="003A0017"/>
    <w:rsid w:val="003A1676"/>
    <w:rsid w:val="003A16DA"/>
    <w:rsid w:val="003A2807"/>
    <w:rsid w:val="003A2BEC"/>
    <w:rsid w:val="003A2F80"/>
    <w:rsid w:val="003A36F8"/>
    <w:rsid w:val="003A39B6"/>
    <w:rsid w:val="003A3F53"/>
    <w:rsid w:val="003A4F91"/>
    <w:rsid w:val="003A61E6"/>
    <w:rsid w:val="003A6561"/>
    <w:rsid w:val="003A6ABF"/>
    <w:rsid w:val="003B086D"/>
    <w:rsid w:val="003B23CE"/>
    <w:rsid w:val="003B2AB7"/>
    <w:rsid w:val="003B2DA2"/>
    <w:rsid w:val="003B3B61"/>
    <w:rsid w:val="003B45FB"/>
    <w:rsid w:val="003B6DF6"/>
    <w:rsid w:val="003B729B"/>
    <w:rsid w:val="003B7B4E"/>
    <w:rsid w:val="003B7B6C"/>
    <w:rsid w:val="003C1494"/>
    <w:rsid w:val="003C17DE"/>
    <w:rsid w:val="003C2B69"/>
    <w:rsid w:val="003C42E0"/>
    <w:rsid w:val="003D08B6"/>
    <w:rsid w:val="003D0ACD"/>
    <w:rsid w:val="003D1CB9"/>
    <w:rsid w:val="003D30EE"/>
    <w:rsid w:val="003D3FF6"/>
    <w:rsid w:val="003D4346"/>
    <w:rsid w:val="003E0100"/>
    <w:rsid w:val="003E0AD9"/>
    <w:rsid w:val="003E1826"/>
    <w:rsid w:val="003E1F2C"/>
    <w:rsid w:val="003E2C95"/>
    <w:rsid w:val="003E2CA9"/>
    <w:rsid w:val="003E353E"/>
    <w:rsid w:val="003E4CE7"/>
    <w:rsid w:val="003E4D15"/>
    <w:rsid w:val="003E4F81"/>
    <w:rsid w:val="003E6291"/>
    <w:rsid w:val="003E6BA7"/>
    <w:rsid w:val="003F00DB"/>
    <w:rsid w:val="003F00EE"/>
    <w:rsid w:val="003F1A7D"/>
    <w:rsid w:val="003F4EC7"/>
    <w:rsid w:val="003F4F02"/>
    <w:rsid w:val="003F5293"/>
    <w:rsid w:val="003F6C96"/>
    <w:rsid w:val="003F7F3F"/>
    <w:rsid w:val="003F7FB9"/>
    <w:rsid w:val="004008E3"/>
    <w:rsid w:val="00400ADD"/>
    <w:rsid w:val="004011E3"/>
    <w:rsid w:val="00401709"/>
    <w:rsid w:val="00401751"/>
    <w:rsid w:val="00402C27"/>
    <w:rsid w:val="00403D54"/>
    <w:rsid w:val="004047DA"/>
    <w:rsid w:val="00404960"/>
    <w:rsid w:val="00405A26"/>
    <w:rsid w:val="00410AAE"/>
    <w:rsid w:val="004120C6"/>
    <w:rsid w:val="00415509"/>
    <w:rsid w:val="0041678F"/>
    <w:rsid w:val="00417BEC"/>
    <w:rsid w:val="004217F9"/>
    <w:rsid w:val="00421F89"/>
    <w:rsid w:val="00423E61"/>
    <w:rsid w:val="00424319"/>
    <w:rsid w:val="004264A4"/>
    <w:rsid w:val="00431267"/>
    <w:rsid w:val="00433C20"/>
    <w:rsid w:val="00433C98"/>
    <w:rsid w:val="00434F5D"/>
    <w:rsid w:val="004357FB"/>
    <w:rsid w:val="0043615B"/>
    <w:rsid w:val="0043661A"/>
    <w:rsid w:val="0043799B"/>
    <w:rsid w:val="00437EF3"/>
    <w:rsid w:val="004402DA"/>
    <w:rsid w:val="00440672"/>
    <w:rsid w:val="004419A6"/>
    <w:rsid w:val="00442160"/>
    <w:rsid w:val="00443075"/>
    <w:rsid w:val="00446B50"/>
    <w:rsid w:val="00446C02"/>
    <w:rsid w:val="00446F9A"/>
    <w:rsid w:val="0044710E"/>
    <w:rsid w:val="00451780"/>
    <w:rsid w:val="004525B6"/>
    <w:rsid w:val="0045318B"/>
    <w:rsid w:val="0045348B"/>
    <w:rsid w:val="00453602"/>
    <w:rsid w:val="00453891"/>
    <w:rsid w:val="004542E9"/>
    <w:rsid w:val="0045629F"/>
    <w:rsid w:val="00460C6D"/>
    <w:rsid w:val="00461A2F"/>
    <w:rsid w:val="00461D0F"/>
    <w:rsid w:val="0046201E"/>
    <w:rsid w:val="004633EA"/>
    <w:rsid w:val="00463D03"/>
    <w:rsid w:val="00463F6E"/>
    <w:rsid w:val="00464828"/>
    <w:rsid w:val="004657B7"/>
    <w:rsid w:val="004676A4"/>
    <w:rsid w:val="00470A05"/>
    <w:rsid w:val="00470AB0"/>
    <w:rsid w:val="004728B5"/>
    <w:rsid w:val="0047559C"/>
    <w:rsid w:val="00475921"/>
    <w:rsid w:val="00475E8C"/>
    <w:rsid w:val="00476058"/>
    <w:rsid w:val="004821F3"/>
    <w:rsid w:val="00482479"/>
    <w:rsid w:val="00482C39"/>
    <w:rsid w:val="00485545"/>
    <w:rsid w:val="00485722"/>
    <w:rsid w:val="00485E6B"/>
    <w:rsid w:val="00486771"/>
    <w:rsid w:val="00486DEE"/>
    <w:rsid w:val="0048707A"/>
    <w:rsid w:val="004872A6"/>
    <w:rsid w:val="004872A8"/>
    <w:rsid w:val="00491B21"/>
    <w:rsid w:val="00491B96"/>
    <w:rsid w:val="00491DA4"/>
    <w:rsid w:val="00492EC9"/>
    <w:rsid w:val="00493A5D"/>
    <w:rsid w:val="00494B66"/>
    <w:rsid w:val="00495317"/>
    <w:rsid w:val="00495438"/>
    <w:rsid w:val="0049575D"/>
    <w:rsid w:val="00496A64"/>
    <w:rsid w:val="00496F12"/>
    <w:rsid w:val="004A0198"/>
    <w:rsid w:val="004A1208"/>
    <w:rsid w:val="004A1811"/>
    <w:rsid w:val="004A198F"/>
    <w:rsid w:val="004A2604"/>
    <w:rsid w:val="004A4850"/>
    <w:rsid w:val="004A4C68"/>
    <w:rsid w:val="004A4DA1"/>
    <w:rsid w:val="004A6348"/>
    <w:rsid w:val="004A73CD"/>
    <w:rsid w:val="004B0036"/>
    <w:rsid w:val="004B0D00"/>
    <w:rsid w:val="004B0FA4"/>
    <w:rsid w:val="004B36A7"/>
    <w:rsid w:val="004B749D"/>
    <w:rsid w:val="004B76B9"/>
    <w:rsid w:val="004C1B07"/>
    <w:rsid w:val="004C1CE8"/>
    <w:rsid w:val="004C23B3"/>
    <w:rsid w:val="004C2C8E"/>
    <w:rsid w:val="004C3536"/>
    <w:rsid w:val="004C3688"/>
    <w:rsid w:val="004C43AA"/>
    <w:rsid w:val="004C482B"/>
    <w:rsid w:val="004C6D86"/>
    <w:rsid w:val="004C6E68"/>
    <w:rsid w:val="004C7C36"/>
    <w:rsid w:val="004C7E6B"/>
    <w:rsid w:val="004D0C02"/>
    <w:rsid w:val="004D23A0"/>
    <w:rsid w:val="004D30BB"/>
    <w:rsid w:val="004D4234"/>
    <w:rsid w:val="004D5974"/>
    <w:rsid w:val="004D650B"/>
    <w:rsid w:val="004D6AD6"/>
    <w:rsid w:val="004E0950"/>
    <w:rsid w:val="004E113C"/>
    <w:rsid w:val="004E1419"/>
    <w:rsid w:val="004E2632"/>
    <w:rsid w:val="004E2E21"/>
    <w:rsid w:val="004E2EF5"/>
    <w:rsid w:val="004E37DC"/>
    <w:rsid w:val="004E4D11"/>
    <w:rsid w:val="004E6232"/>
    <w:rsid w:val="004E67D6"/>
    <w:rsid w:val="004E743A"/>
    <w:rsid w:val="004E79F8"/>
    <w:rsid w:val="004F184E"/>
    <w:rsid w:val="004F2170"/>
    <w:rsid w:val="004F2D7E"/>
    <w:rsid w:val="004F3F2F"/>
    <w:rsid w:val="004F4590"/>
    <w:rsid w:val="004F5FCA"/>
    <w:rsid w:val="004F706C"/>
    <w:rsid w:val="004F7096"/>
    <w:rsid w:val="00500886"/>
    <w:rsid w:val="00500E3A"/>
    <w:rsid w:val="00501083"/>
    <w:rsid w:val="005020AF"/>
    <w:rsid w:val="005031BC"/>
    <w:rsid w:val="00504094"/>
    <w:rsid w:val="0050582B"/>
    <w:rsid w:val="00506AA2"/>
    <w:rsid w:val="005076BD"/>
    <w:rsid w:val="00510CB5"/>
    <w:rsid w:val="005124E5"/>
    <w:rsid w:val="00514F2D"/>
    <w:rsid w:val="005165C3"/>
    <w:rsid w:val="00517441"/>
    <w:rsid w:val="00521ED6"/>
    <w:rsid w:val="00524E63"/>
    <w:rsid w:val="005255FF"/>
    <w:rsid w:val="005308D9"/>
    <w:rsid w:val="005314A4"/>
    <w:rsid w:val="00531552"/>
    <w:rsid w:val="005316F7"/>
    <w:rsid w:val="00531934"/>
    <w:rsid w:val="00531EED"/>
    <w:rsid w:val="005328CC"/>
    <w:rsid w:val="00532F90"/>
    <w:rsid w:val="005335FA"/>
    <w:rsid w:val="00535FCD"/>
    <w:rsid w:val="00536A5E"/>
    <w:rsid w:val="00536C43"/>
    <w:rsid w:val="00537020"/>
    <w:rsid w:val="00537894"/>
    <w:rsid w:val="00541237"/>
    <w:rsid w:val="00541A0C"/>
    <w:rsid w:val="00544001"/>
    <w:rsid w:val="00544385"/>
    <w:rsid w:val="005447D7"/>
    <w:rsid w:val="00545E1F"/>
    <w:rsid w:val="0054651A"/>
    <w:rsid w:val="00546A64"/>
    <w:rsid w:val="00551A2F"/>
    <w:rsid w:val="00551EF9"/>
    <w:rsid w:val="0055309F"/>
    <w:rsid w:val="005531F1"/>
    <w:rsid w:val="00553432"/>
    <w:rsid w:val="00554F2A"/>
    <w:rsid w:val="00555A09"/>
    <w:rsid w:val="005608DF"/>
    <w:rsid w:val="00563AA4"/>
    <w:rsid w:val="00563D98"/>
    <w:rsid w:val="005648DA"/>
    <w:rsid w:val="00565210"/>
    <w:rsid w:val="0056604D"/>
    <w:rsid w:val="005661E7"/>
    <w:rsid w:val="00567144"/>
    <w:rsid w:val="00571032"/>
    <w:rsid w:val="005710F1"/>
    <w:rsid w:val="005717C8"/>
    <w:rsid w:val="00572FBD"/>
    <w:rsid w:val="00574218"/>
    <w:rsid w:val="00575829"/>
    <w:rsid w:val="00575A37"/>
    <w:rsid w:val="00576576"/>
    <w:rsid w:val="0058102D"/>
    <w:rsid w:val="0058244B"/>
    <w:rsid w:val="005840B5"/>
    <w:rsid w:val="0058558B"/>
    <w:rsid w:val="00586CB8"/>
    <w:rsid w:val="0058776D"/>
    <w:rsid w:val="00587A54"/>
    <w:rsid w:val="00590BB2"/>
    <w:rsid w:val="005910F4"/>
    <w:rsid w:val="00591B61"/>
    <w:rsid w:val="00591E83"/>
    <w:rsid w:val="0059224C"/>
    <w:rsid w:val="00592DFA"/>
    <w:rsid w:val="00593A96"/>
    <w:rsid w:val="00596AE9"/>
    <w:rsid w:val="005A22D5"/>
    <w:rsid w:val="005A279D"/>
    <w:rsid w:val="005A2804"/>
    <w:rsid w:val="005A297A"/>
    <w:rsid w:val="005A3FD9"/>
    <w:rsid w:val="005A6776"/>
    <w:rsid w:val="005A7F53"/>
    <w:rsid w:val="005B04CD"/>
    <w:rsid w:val="005B0CBD"/>
    <w:rsid w:val="005B0E25"/>
    <w:rsid w:val="005B15E0"/>
    <w:rsid w:val="005B30D0"/>
    <w:rsid w:val="005B33A1"/>
    <w:rsid w:val="005B4E65"/>
    <w:rsid w:val="005B673E"/>
    <w:rsid w:val="005B6B6B"/>
    <w:rsid w:val="005B71F8"/>
    <w:rsid w:val="005B7971"/>
    <w:rsid w:val="005B7E62"/>
    <w:rsid w:val="005C01F5"/>
    <w:rsid w:val="005C05CB"/>
    <w:rsid w:val="005C0AD4"/>
    <w:rsid w:val="005C0D0B"/>
    <w:rsid w:val="005C1EB2"/>
    <w:rsid w:val="005C27DA"/>
    <w:rsid w:val="005C2E50"/>
    <w:rsid w:val="005C34CD"/>
    <w:rsid w:val="005C64B2"/>
    <w:rsid w:val="005C6ADC"/>
    <w:rsid w:val="005C7558"/>
    <w:rsid w:val="005C761D"/>
    <w:rsid w:val="005D0563"/>
    <w:rsid w:val="005D1B16"/>
    <w:rsid w:val="005D4D6B"/>
    <w:rsid w:val="005D6A0B"/>
    <w:rsid w:val="005D7643"/>
    <w:rsid w:val="005D7C7C"/>
    <w:rsid w:val="005E1DF2"/>
    <w:rsid w:val="005E1F48"/>
    <w:rsid w:val="005E265B"/>
    <w:rsid w:val="005E26CB"/>
    <w:rsid w:val="005E2983"/>
    <w:rsid w:val="005E2CCC"/>
    <w:rsid w:val="005E2D4C"/>
    <w:rsid w:val="005E373E"/>
    <w:rsid w:val="005E4143"/>
    <w:rsid w:val="005E459F"/>
    <w:rsid w:val="005E4EDB"/>
    <w:rsid w:val="005E68E3"/>
    <w:rsid w:val="005E76A9"/>
    <w:rsid w:val="005F0468"/>
    <w:rsid w:val="005F0645"/>
    <w:rsid w:val="005F1746"/>
    <w:rsid w:val="005F2AA9"/>
    <w:rsid w:val="005F3400"/>
    <w:rsid w:val="005F41F1"/>
    <w:rsid w:val="005F4547"/>
    <w:rsid w:val="005F4D51"/>
    <w:rsid w:val="005F542E"/>
    <w:rsid w:val="005F6D7B"/>
    <w:rsid w:val="005F764C"/>
    <w:rsid w:val="005F7C51"/>
    <w:rsid w:val="005F7D0C"/>
    <w:rsid w:val="00601B6E"/>
    <w:rsid w:val="00602007"/>
    <w:rsid w:val="00602E52"/>
    <w:rsid w:val="0060305D"/>
    <w:rsid w:val="00603FFE"/>
    <w:rsid w:val="0060582E"/>
    <w:rsid w:val="00607B1B"/>
    <w:rsid w:val="0061008B"/>
    <w:rsid w:val="0061078B"/>
    <w:rsid w:val="006118F5"/>
    <w:rsid w:val="00611B5D"/>
    <w:rsid w:val="0061211E"/>
    <w:rsid w:val="0061218C"/>
    <w:rsid w:val="0061283A"/>
    <w:rsid w:val="006133ED"/>
    <w:rsid w:val="00613F0C"/>
    <w:rsid w:val="006149F1"/>
    <w:rsid w:val="00615077"/>
    <w:rsid w:val="00621E25"/>
    <w:rsid w:val="006228A9"/>
    <w:rsid w:val="006238BA"/>
    <w:rsid w:val="00623CD2"/>
    <w:rsid w:val="006240AE"/>
    <w:rsid w:val="00624DD8"/>
    <w:rsid w:val="0062585D"/>
    <w:rsid w:val="00627049"/>
    <w:rsid w:val="00627CF1"/>
    <w:rsid w:val="00627DFB"/>
    <w:rsid w:val="00630E4E"/>
    <w:rsid w:val="006329F4"/>
    <w:rsid w:val="00632DCD"/>
    <w:rsid w:val="00633A46"/>
    <w:rsid w:val="00634A32"/>
    <w:rsid w:val="00637156"/>
    <w:rsid w:val="00637556"/>
    <w:rsid w:val="0063790D"/>
    <w:rsid w:val="00640F77"/>
    <w:rsid w:val="006414D1"/>
    <w:rsid w:val="00641F47"/>
    <w:rsid w:val="0064298E"/>
    <w:rsid w:val="00642DE9"/>
    <w:rsid w:val="00643105"/>
    <w:rsid w:val="006431A3"/>
    <w:rsid w:val="006431C8"/>
    <w:rsid w:val="00644AEF"/>
    <w:rsid w:val="00646C3E"/>
    <w:rsid w:val="00646C96"/>
    <w:rsid w:val="00647A4A"/>
    <w:rsid w:val="0065060B"/>
    <w:rsid w:val="0065153C"/>
    <w:rsid w:val="006534BD"/>
    <w:rsid w:val="00653FCD"/>
    <w:rsid w:val="0065484F"/>
    <w:rsid w:val="00654E16"/>
    <w:rsid w:val="0065690C"/>
    <w:rsid w:val="00661735"/>
    <w:rsid w:val="006618E5"/>
    <w:rsid w:val="00661DC7"/>
    <w:rsid w:val="00662502"/>
    <w:rsid w:val="00663786"/>
    <w:rsid w:val="00663F43"/>
    <w:rsid w:val="006646DD"/>
    <w:rsid w:val="006666BB"/>
    <w:rsid w:val="00670D7B"/>
    <w:rsid w:val="00671675"/>
    <w:rsid w:val="00677BB9"/>
    <w:rsid w:val="006823DE"/>
    <w:rsid w:val="00682D54"/>
    <w:rsid w:val="006844B9"/>
    <w:rsid w:val="006848BA"/>
    <w:rsid w:val="006848DC"/>
    <w:rsid w:val="00691018"/>
    <w:rsid w:val="00691355"/>
    <w:rsid w:val="00692551"/>
    <w:rsid w:val="00692673"/>
    <w:rsid w:val="006932DD"/>
    <w:rsid w:val="00694558"/>
    <w:rsid w:val="006965DD"/>
    <w:rsid w:val="006970F4"/>
    <w:rsid w:val="006971B3"/>
    <w:rsid w:val="0069751A"/>
    <w:rsid w:val="006A0F50"/>
    <w:rsid w:val="006A178D"/>
    <w:rsid w:val="006A1A0D"/>
    <w:rsid w:val="006A2166"/>
    <w:rsid w:val="006A3681"/>
    <w:rsid w:val="006A3CD8"/>
    <w:rsid w:val="006A6404"/>
    <w:rsid w:val="006A6B9F"/>
    <w:rsid w:val="006B01D8"/>
    <w:rsid w:val="006B0EBB"/>
    <w:rsid w:val="006B4537"/>
    <w:rsid w:val="006B484E"/>
    <w:rsid w:val="006B4D96"/>
    <w:rsid w:val="006B50B2"/>
    <w:rsid w:val="006B50E8"/>
    <w:rsid w:val="006B799B"/>
    <w:rsid w:val="006C01E5"/>
    <w:rsid w:val="006C05CE"/>
    <w:rsid w:val="006C5094"/>
    <w:rsid w:val="006D02AC"/>
    <w:rsid w:val="006D09DD"/>
    <w:rsid w:val="006D1B82"/>
    <w:rsid w:val="006D227D"/>
    <w:rsid w:val="006D22F4"/>
    <w:rsid w:val="006D2650"/>
    <w:rsid w:val="006D2E91"/>
    <w:rsid w:val="006D2F23"/>
    <w:rsid w:val="006D3F44"/>
    <w:rsid w:val="006D3FF6"/>
    <w:rsid w:val="006D4BCF"/>
    <w:rsid w:val="006D50A2"/>
    <w:rsid w:val="006D663E"/>
    <w:rsid w:val="006D6C37"/>
    <w:rsid w:val="006D72B4"/>
    <w:rsid w:val="006E013D"/>
    <w:rsid w:val="006E0145"/>
    <w:rsid w:val="006E1CF0"/>
    <w:rsid w:val="006E3E9C"/>
    <w:rsid w:val="006E4AAC"/>
    <w:rsid w:val="006E68F6"/>
    <w:rsid w:val="006E7179"/>
    <w:rsid w:val="006E76A7"/>
    <w:rsid w:val="006F2A07"/>
    <w:rsid w:val="006F3A49"/>
    <w:rsid w:val="006F4854"/>
    <w:rsid w:val="006F61AD"/>
    <w:rsid w:val="006F649F"/>
    <w:rsid w:val="006F71DB"/>
    <w:rsid w:val="006F75A7"/>
    <w:rsid w:val="00700E0C"/>
    <w:rsid w:val="00701590"/>
    <w:rsid w:val="00701958"/>
    <w:rsid w:val="0070367A"/>
    <w:rsid w:val="00704772"/>
    <w:rsid w:val="00704D84"/>
    <w:rsid w:val="007055EB"/>
    <w:rsid w:val="00706A27"/>
    <w:rsid w:val="00706AEC"/>
    <w:rsid w:val="00706EF4"/>
    <w:rsid w:val="00707953"/>
    <w:rsid w:val="00707D4D"/>
    <w:rsid w:val="007106D9"/>
    <w:rsid w:val="00710DAB"/>
    <w:rsid w:val="00715021"/>
    <w:rsid w:val="00715C32"/>
    <w:rsid w:val="007165CE"/>
    <w:rsid w:val="00716C13"/>
    <w:rsid w:val="007201FA"/>
    <w:rsid w:val="007236A6"/>
    <w:rsid w:val="007257CC"/>
    <w:rsid w:val="00726487"/>
    <w:rsid w:val="00727387"/>
    <w:rsid w:val="0073036E"/>
    <w:rsid w:val="00730524"/>
    <w:rsid w:val="00730911"/>
    <w:rsid w:val="007315C5"/>
    <w:rsid w:val="0073281D"/>
    <w:rsid w:val="00733201"/>
    <w:rsid w:val="00733BE3"/>
    <w:rsid w:val="007378C5"/>
    <w:rsid w:val="00740765"/>
    <w:rsid w:val="00741694"/>
    <w:rsid w:val="00743541"/>
    <w:rsid w:val="007437CA"/>
    <w:rsid w:val="0074452D"/>
    <w:rsid w:val="00745154"/>
    <w:rsid w:val="007465E5"/>
    <w:rsid w:val="00746DF2"/>
    <w:rsid w:val="00750477"/>
    <w:rsid w:val="007516C9"/>
    <w:rsid w:val="0075471F"/>
    <w:rsid w:val="00754D4D"/>
    <w:rsid w:val="00755FA8"/>
    <w:rsid w:val="0075783A"/>
    <w:rsid w:val="007618F3"/>
    <w:rsid w:val="007627F3"/>
    <w:rsid w:val="00762E6D"/>
    <w:rsid w:val="007633D3"/>
    <w:rsid w:val="00766D58"/>
    <w:rsid w:val="00766DC7"/>
    <w:rsid w:val="00770355"/>
    <w:rsid w:val="00770FBE"/>
    <w:rsid w:val="00771054"/>
    <w:rsid w:val="0077141E"/>
    <w:rsid w:val="0077201A"/>
    <w:rsid w:val="00774CDA"/>
    <w:rsid w:val="00775D66"/>
    <w:rsid w:val="00776A14"/>
    <w:rsid w:val="007806DA"/>
    <w:rsid w:val="00781C61"/>
    <w:rsid w:val="00781E73"/>
    <w:rsid w:val="00782A0E"/>
    <w:rsid w:val="00783095"/>
    <w:rsid w:val="00783473"/>
    <w:rsid w:val="00784FBE"/>
    <w:rsid w:val="00785698"/>
    <w:rsid w:val="00785C8D"/>
    <w:rsid w:val="007878CD"/>
    <w:rsid w:val="00787951"/>
    <w:rsid w:val="00793E9A"/>
    <w:rsid w:val="00794367"/>
    <w:rsid w:val="0079438F"/>
    <w:rsid w:val="007949D5"/>
    <w:rsid w:val="0079501B"/>
    <w:rsid w:val="007959FB"/>
    <w:rsid w:val="00796663"/>
    <w:rsid w:val="00797510"/>
    <w:rsid w:val="007A0DC3"/>
    <w:rsid w:val="007A2A27"/>
    <w:rsid w:val="007A2E09"/>
    <w:rsid w:val="007A5BEE"/>
    <w:rsid w:val="007A5C94"/>
    <w:rsid w:val="007A7488"/>
    <w:rsid w:val="007A7FE9"/>
    <w:rsid w:val="007B00D1"/>
    <w:rsid w:val="007B0EE8"/>
    <w:rsid w:val="007B1CC1"/>
    <w:rsid w:val="007B20F7"/>
    <w:rsid w:val="007B3390"/>
    <w:rsid w:val="007B3A2E"/>
    <w:rsid w:val="007B43A2"/>
    <w:rsid w:val="007B640F"/>
    <w:rsid w:val="007B6D3C"/>
    <w:rsid w:val="007B6DC5"/>
    <w:rsid w:val="007B7748"/>
    <w:rsid w:val="007B787B"/>
    <w:rsid w:val="007B7AC4"/>
    <w:rsid w:val="007C1E07"/>
    <w:rsid w:val="007C2D30"/>
    <w:rsid w:val="007C3061"/>
    <w:rsid w:val="007C49BC"/>
    <w:rsid w:val="007C56F9"/>
    <w:rsid w:val="007C5EE1"/>
    <w:rsid w:val="007C7C3A"/>
    <w:rsid w:val="007D0490"/>
    <w:rsid w:val="007D0D40"/>
    <w:rsid w:val="007D1FE2"/>
    <w:rsid w:val="007D3AD2"/>
    <w:rsid w:val="007D551B"/>
    <w:rsid w:val="007D770E"/>
    <w:rsid w:val="007D7F7A"/>
    <w:rsid w:val="007E01AF"/>
    <w:rsid w:val="007E4240"/>
    <w:rsid w:val="007E4423"/>
    <w:rsid w:val="007E4452"/>
    <w:rsid w:val="007E5E0C"/>
    <w:rsid w:val="007F0FED"/>
    <w:rsid w:val="007F2C50"/>
    <w:rsid w:val="007F531A"/>
    <w:rsid w:val="007F5E8C"/>
    <w:rsid w:val="007F666A"/>
    <w:rsid w:val="007F70FE"/>
    <w:rsid w:val="007F71FD"/>
    <w:rsid w:val="00800554"/>
    <w:rsid w:val="00800688"/>
    <w:rsid w:val="00800F0D"/>
    <w:rsid w:val="00800F5E"/>
    <w:rsid w:val="008011BC"/>
    <w:rsid w:val="0080213D"/>
    <w:rsid w:val="008023C4"/>
    <w:rsid w:val="00802F83"/>
    <w:rsid w:val="00804F4C"/>
    <w:rsid w:val="00805B17"/>
    <w:rsid w:val="0080701F"/>
    <w:rsid w:val="00810855"/>
    <w:rsid w:val="00810B24"/>
    <w:rsid w:val="00812CED"/>
    <w:rsid w:val="0081320D"/>
    <w:rsid w:val="00813587"/>
    <w:rsid w:val="00813828"/>
    <w:rsid w:val="00813CA2"/>
    <w:rsid w:val="00814E27"/>
    <w:rsid w:val="00817F6C"/>
    <w:rsid w:val="0082204C"/>
    <w:rsid w:val="008225EE"/>
    <w:rsid w:val="0082344A"/>
    <w:rsid w:val="00825830"/>
    <w:rsid w:val="00825EFD"/>
    <w:rsid w:val="00826255"/>
    <w:rsid w:val="008276C8"/>
    <w:rsid w:val="00827AEC"/>
    <w:rsid w:val="00832D2B"/>
    <w:rsid w:val="00833483"/>
    <w:rsid w:val="00834593"/>
    <w:rsid w:val="00834B28"/>
    <w:rsid w:val="00835662"/>
    <w:rsid w:val="008356F7"/>
    <w:rsid w:val="00835F88"/>
    <w:rsid w:val="00836BFF"/>
    <w:rsid w:val="00836D10"/>
    <w:rsid w:val="00837290"/>
    <w:rsid w:val="0084047B"/>
    <w:rsid w:val="00840511"/>
    <w:rsid w:val="00840689"/>
    <w:rsid w:val="0084167C"/>
    <w:rsid w:val="008418A1"/>
    <w:rsid w:val="008427AC"/>
    <w:rsid w:val="00842F28"/>
    <w:rsid w:val="00843A31"/>
    <w:rsid w:val="00843CF8"/>
    <w:rsid w:val="00843EB9"/>
    <w:rsid w:val="00843F47"/>
    <w:rsid w:val="00845190"/>
    <w:rsid w:val="00845848"/>
    <w:rsid w:val="008460C1"/>
    <w:rsid w:val="00847009"/>
    <w:rsid w:val="008505E0"/>
    <w:rsid w:val="008505E7"/>
    <w:rsid w:val="00850D5D"/>
    <w:rsid w:val="00851424"/>
    <w:rsid w:val="00851B25"/>
    <w:rsid w:val="00853C99"/>
    <w:rsid w:val="00855A59"/>
    <w:rsid w:val="00855B0E"/>
    <w:rsid w:val="008609C2"/>
    <w:rsid w:val="00865AA1"/>
    <w:rsid w:val="008666A9"/>
    <w:rsid w:val="00867660"/>
    <w:rsid w:val="008700EE"/>
    <w:rsid w:val="0087023B"/>
    <w:rsid w:val="00870964"/>
    <w:rsid w:val="0087107F"/>
    <w:rsid w:val="0087318D"/>
    <w:rsid w:val="00873316"/>
    <w:rsid w:val="00873D80"/>
    <w:rsid w:val="00875071"/>
    <w:rsid w:val="0087536F"/>
    <w:rsid w:val="00875EF5"/>
    <w:rsid w:val="008762FE"/>
    <w:rsid w:val="0087707A"/>
    <w:rsid w:val="0087762F"/>
    <w:rsid w:val="008776B0"/>
    <w:rsid w:val="00880257"/>
    <w:rsid w:val="00880CDE"/>
    <w:rsid w:val="008828E2"/>
    <w:rsid w:val="00882DD9"/>
    <w:rsid w:val="008855B6"/>
    <w:rsid w:val="00885F85"/>
    <w:rsid w:val="00887149"/>
    <w:rsid w:val="00887685"/>
    <w:rsid w:val="0089191A"/>
    <w:rsid w:val="0089247F"/>
    <w:rsid w:val="0089255D"/>
    <w:rsid w:val="00893713"/>
    <w:rsid w:val="0089411F"/>
    <w:rsid w:val="0089423B"/>
    <w:rsid w:val="00895711"/>
    <w:rsid w:val="00895A8F"/>
    <w:rsid w:val="008962BB"/>
    <w:rsid w:val="00897CED"/>
    <w:rsid w:val="00897F5E"/>
    <w:rsid w:val="008A04F9"/>
    <w:rsid w:val="008A243E"/>
    <w:rsid w:val="008A3C61"/>
    <w:rsid w:val="008A3E12"/>
    <w:rsid w:val="008A5898"/>
    <w:rsid w:val="008A5B1F"/>
    <w:rsid w:val="008A65AB"/>
    <w:rsid w:val="008A7D35"/>
    <w:rsid w:val="008B08F1"/>
    <w:rsid w:val="008B17E4"/>
    <w:rsid w:val="008B4D6F"/>
    <w:rsid w:val="008B5DFC"/>
    <w:rsid w:val="008C04FC"/>
    <w:rsid w:val="008C1C9B"/>
    <w:rsid w:val="008C2396"/>
    <w:rsid w:val="008C2B70"/>
    <w:rsid w:val="008C53FD"/>
    <w:rsid w:val="008C5BC0"/>
    <w:rsid w:val="008C5E0B"/>
    <w:rsid w:val="008C635A"/>
    <w:rsid w:val="008D3ADA"/>
    <w:rsid w:val="008D40C5"/>
    <w:rsid w:val="008D4887"/>
    <w:rsid w:val="008D589B"/>
    <w:rsid w:val="008D67C5"/>
    <w:rsid w:val="008D6CCE"/>
    <w:rsid w:val="008D76AA"/>
    <w:rsid w:val="008D77C6"/>
    <w:rsid w:val="008E04BC"/>
    <w:rsid w:val="008E0CD8"/>
    <w:rsid w:val="008E32C1"/>
    <w:rsid w:val="008E3874"/>
    <w:rsid w:val="008E4942"/>
    <w:rsid w:val="008E525E"/>
    <w:rsid w:val="008E5ADB"/>
    <w:rsid w:val="008E6201"/>
    <w:rsid w:val="008F0770"/>
    <w:rsid w:val="008F0C58"/>
    <w:rsid w:val="008F1848"/>
    <w:rsid w:val="008F20E1"/>
    <w:rsid w:val="008F2607"/>
    <w:rsid w:val="008F2D13"/>
    <w:rsid w:val="008F3C0A"/>
    <w:rsid w:val="008F408B"/>
    <w:rsid w:val="008F4495"/>
    <w:rsid w:val="008F5725"/>
    <w:rsid w:val="008F6C70"/>
    <w:rsid w:val="008F7098"/>
    <w:rsid w:val="0090042C"/>
    <w:rsid w:val="00901AEC"/>
    <w:rsid w:val="00901ECC"/>
    <w:rsid w:val="0090365F"/>
    <w:rsid w:val="00904242"/>
    <w:rsid w:val="00904E5A"/>
    <w:rsid w:val="009058C7"/>
    <w:rsid w:val="00905B62"/>
    <w:rsid w:val="00905BED"/>
    <w:rsid w:val="0090772C"/>
    <w:rsid w:val="009106B4"/>
    <w:rsid w:val="00910BD6"/>
    <w:rsid w:val="00911296"/>
    <w:rsid w:val="009113DD"/>
    <w:rsid w:val="00912010"/>
    <w:rsid w:val="0091318C"/>
    <w:rsid w:val="00913A0E"/>
    <w:rsid w:val="00914562"/>
    <w:rsid w:val="00915006"/>
    <w:rsid w:val="009159DF"/>
    <w:rsid w:val="00915A0D"/>
    <w:rsid w:val="00915B06"/>
    <w:rsid w:val="00916471"/>
    <w:rsid w:val="00920658"/>
    <w:rsid w:val="00920ED3"/>
    <w:rsid w:val="00920FFD"/>
    <w:rsid w:val="00921929"/>
    <w:rsid w:val="00921CB5"/>
    <w:rsid w:val="00923DEF"/>
    <w:rsid w:val="00924527"/>
    <w:rsid w:val="009254A2"/>
    <w:rsid w:val="00926A7B"/>
    <w:rsid w:val="00926AE2"/>
    <w:rsid w:val="009275AE"/>
    <w:rsid w:val="00927C84"/>
    <w:rsid w:val="00930B2E"/>
    <w:rsid w:val="00931C78"/>
    <w:rsid w:val="00931E9D"/>
    <w:rsid w:val="009325C6"/>
    <w:rsid w:val="009338EE"/>
    <w:rsid w:val="00933DDE"/>
    <w:rsid w:val="009345C0"/>
    <w:rsid w:val="00937D3A"/>
    <w:rsid w:val="00937ED1"/>
    <w:rsid w:val="00940A70"/>
    <w:rsid w:val="009421D6"/>
    <w:rsid w:val="00942CD5"/>
    <w:rsid w:val="00943FD4"/>
    <w:rsid w:val="00947B10"/>
    <w:rsid w:val="00950476"/>
    <w:rsid w:val="009512E1"/>
    <w:rsid w:val="00951682"/>
    <w:rsid w:val="00953A87"/>
    <w:rsid w:val="00955766"/>
    <w:rsid w:val="00955CF3"/>
    <w:rsid w:val="009567B2"/>
    <w:rsid w:val="00956F80"/>
    <w:rsid w:val="009574F9"/>
    <w:rsid w:val="00957648"/>
    <w:rsid w:val="00960F0C"/>
    <w:rsid w:val="009619DC"/>
    <w:rsid w:val="009623D6"/>
    <w:rsid w:val="00964008"/>
    <w:rsid w:val="00964431"/>
    <w:rsid w:val="009661DE"/>
    <w:rsid w:val="0096663A"/>
    <w:rsid w:val="00967846"/>
    <w:rsid w:val="00967BD3"/>
    <w:rsid w:val="0097085F"/>
    <w:rsid w:val="00971469"/>
    <w:rsid w:val="00971F16"/>
    <w:rsid w:val="00972CAB"/>
    <w:rsid w:val="0097357A"/>
    <w:rsid w:val="00973B0F"/>
    <w:rsid w:val="00974F84"/>
    <w:rsid w:val="00977586"/>
    <w:rsid w:val="009819D4"/>
    <w:rsid w:val="00982771"/>
    <w:rsid w:val="009835D5"/>
    <w:rsid w:val="00983964"/>
    <w:rsid w:val="00984214"/>
    <w:rsid w:val="0098429B"/>
    <w:rsid w:val="009860EE"/>
    <w:rsid w:val="00986F94"/>
    <w:rsid w:val="00987F41"/>
    <w:rsid w:val="009902A0"/>
    <w:rsid w:val="009902A4"/>
    <w:rsid w:val="009912B9"/>
    <w:rsid w:val="0099309A"/>
    <w:rsid w:val="00993142"/>
    <w:rsid w:val="00993183"/>
    <w:rsid w:val="0099529A"/>
    <w:rsid w:val="00995E15"/>
    <w:rsid w:val="00996076"/>
    <w:rsid w:val="009968E5"/>
    <w:rsid w:val="009A0703"/>
    <w:rsid w:val="009A105B"/>
    <w:rsid w:val="009A12FE"/>
    <w:rsid w:val="009A30B9"/>
    <w:rsid w:val="009A3876"/>
    <w:rsid w:val="009A403B"/>
    <w:rsid w:val="009A4723"/>
    <w:rsid w:val="009A4B5A"/>
    <w:rsid w:val="009A509F"/>
    <w:rsid w:val="009A5FEB"/>
    <w:rsid w:val="009A66F8"/>
    <w:rsid w:val="009A6991"/>
    <w:rsid w:val="009A797B"/>
    <w:rsid w:val="009B054E"/>
    <w:rsid w:val="009B1B9B"/>
    <w:rsid w:val="009B1EEA"/>
    <w:rsid w:val="009B2283"/>
    <w:rsid w:val="009B56E2"/>
    <w:rsid w:val="009B69EF"/>
    <w:rsid w:val="009B7613"/>
    <w:rsid w:val="009C28F3"/>
    <w:rsid w:val="009C2EB8"/>
    <w:rsid w:val="009C4054"/>
    <w:rsid w:val="009C4B03"/>
    <w:rsid w:val="009C53EF"/>
    <w:rsid w:val="009C54F0"/>
    <w:rsid w:val="009C5A6E"/>
    <w:rsid w:val="009C67C2"/>
    <w:rsid w:val="009C7661"/>
    <w:rsid w:val="009C7D05"/>
    <w:rsid w:val="009D0AAE"/>
    <w:rsid w:val="009D0BCD"/>
    <w:rsid w:val="009D1792"/>
    <w:rsid w:val="009D2204"/>
    <w:rsid w:val="009D3037"/>
    <w:rsid w:val="009D3F2E"/>
    <w:rsid w:val="009D3F55"/>
    <w:rsid w:val="009D44F8"/>
    <w:rsid w:val="009D5C46"/>
    <w:rsid w:val="009D6582"/>
    <w:rsid w:val="009E0E13"/>
    <w:rsid w:val="009E1648"/>
    <w:rsid w:val="009E20D1"/>
    <w:rsid w:val="009E23FB"/>
    <w:rsid w:val="009E4C3B"/>
    <w:rsid w:val="009E4F21"/>
    <w:rsid w:val="009E514A"/>
    <w:rsid w:val="009E6237"/>
    <w:rsid w:val="009E76D9"/>
    <w:rsid w:val="009E7805"/>
    <w:rsid w:val="009F2616"/>
    <w:rsid w:val="009F2946"/>
    <w:rsid w:val="009F2D92"/>
    <w:rsid w:val="009F3436"/>
    <w:rsid w:val="009F3A79"/>
    <w:rsid w:val="009F3CE0"/>
    <w:rsid w:val="009F66A5"/>
    <w:rsid w:val="009F6734"/>
    <w:rsid w:val="009F7B29"/>
    <w:rsid w:val="00A00579"/>
    <w:rsid w:val="00A00618"/>
    <w:rsid w:val="00A00799"/>
    <w:rsid w:val="00A01954"/>
    <w:rsid w:val="00A027F0"/>
    <w:rsid w:val="00A02BBC"/>
    <w:rsid w:val="00A03622"/>
    <w:rsid w:val="00A03D1D"/>
    <w:rsid w:val="00A03D4F"/>
    <w:rsid w:val="00A04D0F"/>
    <w:rsid w:val="00A04DFE"/>
    <w:rsid w:val="00A05294"/>
    <w:rsid w:val="00A067EC"/>
    <w:rsid w:val="00A07B55"/>
    <w:rsid w:val="00A110FF"/>
    <w:rsid w:val="00A11B96"/>
    <w:rsid w:val="00A12C2C"/>
    <w:rsid w:val="00A12D72"/>
    <w:rsid w:val="00A13130"/>
    <w:rsid w:val="00A14D54"/>
    <w:rsid w:val="00A15EA5"/>
    <w:rsid w:val="00A20996"/>
    <w:rsid w:val="00A21A7D"/>
    <w:rsid w:val="00A21AAB"/>
    <w:rsid w:val="00A220C5"/>
    <w:rsid w:val="00A22537"/>
    <w:rsid w:val="00A228DF"/>
    <w:rsid w:val="00A229A1"/>
    <w:rsid w:val="00A23712"/>
    <w:rsid w:val="00A23D0E"/>
    <w:rsid w:val="00A24C58"/>
    <w:rsid w:val="00A24CA6"/>
    <w:rsid w:val="00A24E7E"/>
    <w:rsid w:val="00A26401"/>
    <w:rsid w:val="00A308FF"/>
    <w:rsid w:val="00A30903"/>
    <w:rsid w:val="00A30D22"/>
    <w:rsid w:val="00A319F6"/>
    <w:rsid w:val="00A31F41"/>
    <w:rsid w:val="00A34574"/>
    <w:rsid w:val="00A346D9"/>
    <w:rsid w:val="00A35268"/>
    <w:rsid w:val="00A3530E"/>
    <w:rsid w:val="00A35C4A"/>
    <w:rsid w:val="00A37642"/>
    <w:rsid w:val="00A37FD9"/>
    <w:rsid w:val="00A401A7"/>
    <w:rsid w:val="00A40D8C"/>
    <w:rsid w:val="00A42ACA"/>
    <w:rsid w:val="00A44636"/>
    <w:rsid w:val="00A46BD3"/>
    <w:rsid w:val="00A46D0F"/>
    <w:rsid w:val="00A50128"/>
    <w:rsid w:val="00A50AFE"/>
    <w:rsid w:val="00A50F67"/>
    <w:rsid w:val="00A52287"/>
    <w:rsid w:val="00A54A7A"/>
    <w:rsid w:val="00A559D4"/>
    <w:rsid w:val="00A56C63"/>
    <w:rsid w:val="00A619F6"/>
    <w:rsid w:val="00A6415D"/>
    <w:rsid w:val="00A64A2D"/>
    <w:rsid w:val="00A66DB3"/>
    <w:rsid w:val="00A71692"/>
    <w:rsid w:val="00A71953"/>
    <w:rsid w:val="00A723EB"/>
    <w:rsid w:val="00A74644"/>
    <w:rsid w:val="00A75C51"/>
    <w:rsid w:val="00A769BA"/>
    <w:rsid w:val="00A779DF"/>
    <w:rsid w:val="00A80000"/>
    <w:rsid w:val="00A81BEE"/>
    <w:rsid w:val="00A81D45"/>
    <w:rsid w:val="00A829D3"/>
    <w:rsid w:val="00A83BE6"/>
    <w:rsid w:val="00A84A6E"/>
    <w:rsid w:val="00A90DBD"/>
    <w:rsid w:val="00A91018"/>
    <w:rsid w:val="00A912F5"/>
    <w:rsid w:val="00A94112"/>
    <w:rsid w:val="00A94842"/>
    <w:rsid w:val="00A9502C"/>
    <w:rsid w:val="00A96AA3"/>
    <w:rsid w:val="00A96D74"/>
    <w:rsid w:val="00AA0C69"/>
    <w:rsid w:val="00AA23E8"/>
    <w:rsid w:val="00AA2438"/>
    <w:rsid w:val="00AA3C81"/>
    <w:rsid w:val="00AA3D80"/>
    <w:rsid w:val="00AA6A21"/>
    <w:rsid w:val="00AA74A7"/>
    <w:rsid w:val="00AA764F"/>
    <w:rsid w:val="00AA76F2"/>
    <w:rsid w:val="00AB2020"/>
    <w:rsid w:val="00AB5A95"/>
    <w:rsid w:val="00AB7EB0"/>
    <w:rsid w:val="00AC10C9"/>
    <w:rsid w:val="00AC1605"/>
    <w:rsid w:val="00AC17B4"/>
    <w:rsid w:val="00AC2731"/>
    <w:rsid w:val="00AC6C19"/>
    <w:rsid w:val="00AC73D8"/>
    <w:rsid w:val="00AD12B7"/>
    <w:rsid w:val="00AD221F"/>
    <w:rsid w:val="00AD23CE"/>
    <w:rsid w:val="00AD23E9"/>
    <w:rsid w:val="00AD2814"/>
    <w:rsid w:val="00AD28F0"/>
    <w:rsid w:val="00AD43B9"/>
    <w:rsid w:val="00AD4FEE"/>
    <w:rsid w:val="00AD5BBE"/>
    <w:rsid w:val="00AD6AA5"/>
    <w:rsid w:val="00AD78E3"/>
    <w:rsid w:val="00AE0E40"/>
    <w:rsid w:val="00AE2744"/>
    <w:rsid w:val="00AE32D8"/>
    <w:rsid w:val="00AE3796"/>
    <w:rsid w:val="00AE6C5E"/>
    <w:rsid w:val="00AE7D15"/>
    <w:rsid w:val="00AE7E09"/>
    <w:rsid w:val="00AF065A"/>
    <w:rsid w:val="00AF06C1"/>
    <w:rsid w:val="00AF08F3"/>
    <w:rsid w:val="00AF0BCD"/>
    <w:rsid w:val="00AF0F11"/>
    <w:rsid w:val="00AF62D1"/>
    <w:rsid w:val="00AF6A0D"/>
    <w:rsid w:val="00AF74A3"/>
    <w:rsid w:val="00AF774B"/>
    <w:rsid w:val="00B02744"/>
    <w:rsid w:val="00B0473A"/>
    <w:rsid w:val="00B054BB"/>
    <w:rsid w:val="00B10DFB"/>
    <w:rsid w:val="00B12893"/>
    <w:rsid w:val="00B12996"/>
    <w:rsid w:val="00B1554A"/>
    <w:rsid w:val="00B1638E"/>
    <w:rsid w:val="00B205C6"/>
    <w:rsid w:val="00B234B6"/>
    <w:rsid w:val="00B2351B"/>
    <w:rsid w:val="00B24098"/>
    <w:rsid w:val="00B24904"/>
    <w:rsid w:val="00B24D48"/>
    <w:rsid w:val="00B258CD"/>
    <w:rsid w:val="00B30AC8"/>
    <w:rsid w:val="00B30BEA"/>
    <w:rsid w:val="00B316B1"/>
    <w:rsid w:val="00B31820"/>
    <w:rsid w:val="00B3241C"/>
    <w:rsid w:val="00B328A1"/>
    <w:rsid w:val="00B32A2B"/>
    <w:rsid w:val="00B3314C"/>
    <w:rsid w:val="00B33F70"/>
    <w:rsid w:val="00B3415E"/>
    <w:rsid w:val="00B35744"/>
    <w:rsid w:val="00B359A6"/>
    <w:rsid w:val="00B35B9B"/>
    <w:rsid w:val="00B3634B"/>
    <w:rsid w:val="00B36E4C"/>
    <w:rsid w:val="00B36E99"/>
    <w:rsid w:val="00B4084A"/>
    <w:rsid w:val="00B40CFB"/>
    <w:rsid w:val="00B4230D"/>
    <w:rsid w:val="00B42521"/>
    <w:rsid w:val="00B433C3"/>
    <w:rsid w:val="00B445FF"/>
    <w:rsid w:val="00B4525D"/>
    <w:rsid w:val="00B47B2F"/>
    <w:rsid w:val="00B47E6B"/>
    <w:rsid w:val="00B502D5"/>
    <w:rsid w:val="00B54282"/>
    <w:rsid w:val="00B548B0"/>
    <w:rsid w:val="00B55B6E"/>
    <w:rsid w:val="00B55C8F"/>
    <w:rsid w:val="00B55DBF"/>
    <w:rsid w:val="00B575EB"/>
    <w:rsid w:val="00B57CA8"/>
    <w:rsid w:val="00B57E27"/>
    <w:rsid w:val="00B6031E"/>
    <w:rsid w:val="00B61EE3"/>
    <w:rsid w:val="00B63731"/>
    <w:rsid w:val="00B65692"/>
    <w:rsid w:val="00B65C04"/>
    <w:rsid w:val="00B671AB"/>
    <w:rsid w:val="00B67A13"/>
    <w:rsid w:val="00B67EE3"/>
    <w:rsid w:val="00B67F28"/>
    <w:rsid w:val="00B7272B"/>
    <w:rsid w:val="00B7402C"/>
    <w:rsid w:val="00B74427"/>
    <w:rsid w:val="00B745FC"/>
    <w:rsid w:val="00B7493C"/>
    <w:rsid w:val="00B76CC7"/>
    <w:rsid w:val="00B76ED7"/>
    <w:rsid w:val="00B7791C"/>
    <w:rsid w:val="00B8067C"/>
    <w:rsid w:val="00B8214F"/>
    <w:rsid w:val="00B829F6"/>
    <w:rsid w:val="00B83235"/>
    <w:rsid w:val="00B834AD"/>
    <w:rsid w:val="00B834C0"/>
    <w:rsid w:val="00B8586D"/>
    <w:rsid w:val="00B86734"/>
    <w:rsid w:val="00B911E7"/>
    <w:rsid w:val="00B91EA5"/>
    <w:rsid w:val="00B936AF"/>
    <w:rsid w:val="00B936F5"/>
    <w:rsid w:val="00B94D7F"/>
    <w:rsid w:val="00B955A0"/>
    <w:rsid w:val="00B95EC3"/>
    <w:rsid w:val="00B977C2"/>
    <w:rsid w:val="00BA074B"/>
    <w:rsid w:val="00BA35AC"/>
    <w:rsid w:val="00BA4562"/>
    <w:rsid w:val="00BA4EC0"/>
    <w:rsid w:val="00BA539A"/>
    <w:rsid w:val="00BA6FBF"/>
    <w:rsid w:val="00BB0D2C"/>
    <w:rsid w:val="00BB1453"/>
    <w:rsid w:val="00BB14E9"/>
    <w:rsid w:val="00BB15C8"/>
    <w:rsid w:val="00BB23C9"/>
    <w:rsid w:val="00BB4D4F"/>
    <w:rsid w:val="00BB56C1"/>
    <w:rsid w:val="00BB5932"/>
    <w:rsid w:val="00BB664C"/>
    <w:rsid w:val="00BB7199"/>
    <w:rsid w:val="00BB73FD"/>
    <w:rsid w:val="00BC0D09"/>
    <w:rsid w:val="00BC1997"/>
    <w:rsid w:val="00BC1BF8"/>
    <w:rsid w:val="00BC204A"/>
    <w:rsid w:val="00BC3791"/>
    <w:rsid w:val="00BC3C43"/>
    <w:rsid w:val="00BC48DF"/>
    <w:rsid w:val="00BC72F7"/>
    <w:rsid w:val="00BC7CCE"/>
    <w:rsid w:val="00BD15F7"/>
    <w:rsid w:val="00BD1F17"/>
    <w:rsid w:val="00BD23CC"/>
    <w:rsid w:val="00BD2FFD"/>
    <w:rsid w:val="00BD33CD"/>
    <w:rsid w:val="00BD4444"/>
    <w:rsid w:val="00BD5AB6"/>
    <w:rsid w:val="00BD6185"/>
    <w:rsid w:val="00BE10EE"/>
    <w:rsid w:val="00BE2291"/>
    <w:rsid w:val="00BE5D39"/>
    <w:rsid w:val="00BE69C0"/>
    <w:rsid w:val="00BE6E17"/>
    <w:rsid w:val="00BF09A4"/>
    <w:rsid w:val="00BF10AE"/>
    <w:rsid w:val="00BF2FE8"/>
    <w:rsid w:val="00BF3BE4"/>
    <w:rsid w:val="00BF3D4C"/>
    <w:rsid w:val="00BF50CA"/>
    <w:rsid w:val="00BF5369"/>
    <w:rsid w:val="00BF6698"/>
    <w:rsid w:val="00BF6D50"/>
    <w:rsid w:val="00BF76E6"/>
    <w:rsid w:val="00BF7B82"/>
    <w:rsid w:val="00BF7C9F"/>
    <w:rsid w:val="00C0079E"/>
    <w:rsid w:val="00C007F4"/>
    <w:rsid w:val="00C00F66"/>
    <w:rsid w:val="00C011BB"/>
    <w:rsid w:val="00C01D0D"/>
    <w:rsid w:val="00C03D79"/>
    <w:rsid w:val="00C0543D"/>
    <w:rsid w:val="00C05769"/>
    <w:rsid w:val="00C06616"/>
    <w:rsid w:val="00C07119"/>
    <w:rsid w:val="00C076ED"/>
    <w:rsid w:val="00C07A88"/>
    <w:rsid w:val="00C10560"/>
    <w:rsid w:val="00C116BB"/>
    <w:rsid w:val="00C11F2B"/>
    <w:rsid w:val="00C15716"/>
    <w:rsid w:val="00C15835"/>
    <w:rsid w:val="00C17381"/>
    <w:rsid w:val="00C17CE9"/>
    <w:rsid w:val="00C21110"/>
    <w:rsid w:val="00C21CDE"/>
    <w:rsid w:val="00C225A4"/>
    <w:rsid w:val="00C22D64"/>
    <w:rsid w:val="00C23097"/>
    <w:rsid w:val="00C23E54"/>
    <w:rsid w:val="00C24BE4"/>
    <w:rsid w:val="00C26CEF"/>
    <w:rsid w:val="00C26D3C"/>
    <w:rsid w:val="00C32CF0"/>
    <w:rsid w:val="00C34918"/>
    <w:rsid w:val="00C37056"/>
    <w:rsid w:val="00C41D52"/>
    <w:rsid w:val="00C41E53"/>
    <w:rsid w:val="00C4210F"/>
    <w:rsid w:val="00C428B8"/>
    <w:rsid w:val="00C44C7B"/>
    <w:rsid w:val="00C45C2C"/>
    <w:rsid w:val="00C46537"/>
    <w:rsid w:val="00C46B77"/>
    <w:rsid w:val="00C514B6"/>
    <w:rsid w:val="00C52155"/>
    <w:rsid w:val="00C52BBA"/>
    <w:rsid w:val="00C52BD5"/>
    <w:rsid w:val="00C532EB"/>
    <w:rsid w:val="00C54D40"/>
    <w:rsid w:val="00C55F0D"/>
    <w:rsid w:val="00C56068"/>
    <w:rsid w:val="00C57283"/>
    <w:rsid w:val="00C601B6"/>
    <w:rsid w:val="00C60BAF"/>
    <w:rsid w:val="00C60CA0"/>
    <w:rsid w:val="00C60CF8"/>
    <w:rsid w:val="00C615D3"/>
    <w:rsid w:val="00C64B9A"/>
    <w:rsid w:val="00C64E40"/>
    <w:rsid w:val="00C66107"/>
    <w:rsid w:val="00C67D1B"/>
    <w:rsid w:val="00C7055C"/>
    <w:rsid w:val="00C717C1"/>
    <w:rsid w:val="00C723B6"/>
    <w:rsid w:val="00C72B19"/>
    <w:rsid w:val="00C74F47"/>
    <w:rsid w:val="00C761BA"/>
    <w:rsid w:val="00C778B7"/>
    <w:rsid w:val="00C778BE"/>
    <w:rsid w:val="00C80E64"/>
    <w:rsid w:val="00C8166C"/>
    <w:rsid w:val="00C83976"/>
    <w:rsid w:val="00C8569B"/>
    <w:rsid w:val="00C91BD4"/>
    <w:rsid w:val="00C91E9B"/>
    <w:rsid w:val="00C928FC"/>
    <w:rsid w:val="00C9379C"/>
    <w:rsid w:val="00C941DF"/>
    <w:rsid w:val="00C94DF5"/>
    <w:rsid w:val="00C95E34"/>
    <w:rsid w:val="00C96868"/>
    <w:rsid w:val="00C973F4"/>
    <w:rsid w:val="00C975E9"/>
    <w:rsid w:val="00CA26C6"/>
    <w:rsid w:val="00CA3B14"/>
    <w:rsid w:val="00CA51B4"/>
    <w:rsid w:val="00CA56B4"/>
    <w:rsid w:val="00CA67D3"/>
    <w:rsid w:val="00CA7B1E"/>
    <w:rsid w:val="00CB035A"/>
    <w:rsid w:val="00CB1E4A"/>
    <w:rsid w:val="00CB1F57"/>
    <w:rsid w:val="00CB2114"/>
    <w:rsid w:val="00CB2608"/>
    <w:rsid w:val="00CB2E0B"/>
    <w:rsid w:val="00CB3EBB"/>
    <w:rsid w:val="00CB4A35"/>
    <w:rsid w:val="00CB4B8D"/>
    <w:rsid w:val="00CB4CD7"/>
    <w:rsid w:val="00CB4D7E"/>
    <w:rsid w:val="00CB701B"/>
    <w:rsid w:val="00CC02CE"/>
    <w:rsid w:val="00CC0F46"/>
    <w:rsid w:val="00CC12DC"/>
    <w:rsid w:val="00CC19B4"/>
    <w:rsid w:val="00CC3419"/>
    <w:rsid w:val="00CC3E7D"/>
    <w:rsid w:val="00CC40FC"/>
    <w:rsid w:val="00CC522E"/>
    <w:rsid w:val="00CC66AE"/>
    <w:rsid w:val="00CD11A9"/>
    <w:rsid w:val="00CD1645"/>
    <w:rsid w:val="00CD2693"/>
    <w:rsid w:val="00CD2758"/>
    <w:rsid w:val="00CD3B8E"/>
    <w:rsid w:val="00CE147F"/>
    <w:rsid w:val="00CE16A5"/>
    <w:rsid w:val="00CE1DD5"/>
    <w:rsid w:val="00CF01E3"/>
    <w:rsid w:val="00CF2518"/>
    <w:rsid w:val="00CF3F54"/>
    <w:rsid w:val="00CF43DD"/>
    <w:rsid w:val="00CF4786"/>
    <w:rsid w:val="00CF58A9"/>
    <w:rsid w:val="00CF7CF1"/>
    <w:rsid w:val="00D01E94"/>
    <w:rsid w:val="00D04703"/>
    <w:rsid w:val="00D05746"/>
    <w:rsid w:val="00D078BB"/>
    <w:rsid w:val="00D10ECC"/>
    <w:rsid w:val="00D14197"/>
    <w:rsid w:val="00D14E02"/>
    <w:rsid w:val="00D14FA2"/>
    <w:rsid w:val="00D1551D"/>
    <w:rsid w:val="00D161EB"/>
    <w:rsid w:val="00D1642B"/>
    <w:rsid w:val="00D171C1"/>
    <w:rsid w:val="00D17760"/>
    <w:rsid w:val="00D17850"/>
    <w:rsid w:val="00D2103E"/>
    <w:rsid w:val="00D2113D"/>
    <w:rsid w:val="00D211AA"/>
    <w:rsid w:val="00D21340"/>
    <w:rsid w:val="00D2182F"/>
    <w:rsid w:val="00D21D60"/>
    <w:rsid w:val="00D2314D"/>
    <w:rsid w:val="00D233EF"/>
    <w:rsid w:val="00D2517F"/>
    <w:rsid w:val="00D2569B"/>
    <w:rsid w:val="00D26E5A"/>
    <w:rsid w:val="00D27064"/>
    <w:rsid w:val="00D3171D"/>
    <w:rsid w:val="00D3188E"/>
    <w:rsid w:val="00D32726"/>
    <w:rsid w:val="00D34820"/>
    <w:rsid w:val="00D35766"/>
    <w:rsid w:val="00D40251"/>
    <w:rsid w:val="00D40ED3"/>
    <w:rsid w:val="00D426E6"/>
    <w:rsid w:val="00D43470"/>
    <w:rsid w:val="00D43B96"/>
    <w:rsid w:val="00D43EF2"/>
    <w:rsid w:val="00D455B2"/>
    <w:rsid w:val="00D45C10"/>
    <w:rsid w:val="00D46136"/>
    <w:rsid w:val="00D4655B"/>
    <w:rsid w:val="00D51FD4"/>
    <w:rsid w:val="00D522CD"/>
    <w:rsid w:val="00D527AF"/>
    <w:rsid w:val="00D52FB8"/>
    <w:rsid w:val="00D530C7"/>
    <w:rsid w:val="00D548FE"/>
    <w:rsid w:val="00D60875"/>
    <w:rsid w:val="00D6142D"/>
    <w:rsid w:val="00D61578"/>
    <w:rsid w:val="00D62437"/>
    <w:rsid w:val="00D640C4"/>
    <w:rsid w:val="00D65172"/>
    <w:rsid w:val="00D657C4"/>
    <w:rsid w:val="00D668DE"/>
    <w:rsid w:val="00D72407"/>
    <w:rsid w:val="00D75352"/>
    <w:rsid w:val="00D75380"/>
    <w:rsid w:val="00D75689"/>
    <w:rsid w:val="00D762F6"/>
    <w:rsid w:val="00D76905"/>
    <w:rsid w:val="00D77733"/>
    <w:rsid w:val="00D77775"/>
    <w:rsid w:val="00D848D4"/>
    <w:rsid w:val="00D84EE6"/>
    <w:rsid w:val="00D92DC2"/>
    <w:rsid w:val="00D94146"/>
    <w:rsid w:val="00D94882"/>
    <w:rsid w:val="00D95FD3"/>
    <w:rsid w:val="00D9624B"/>
    <w:rsid w:val="00D97A10"/>
    <w:rsid w:val="00DA240C"/>
    <w:rsid w:val="00DA26BF"/>
    <w:rsid w:val="00DA2807"/>
    <w:rsid w:val="00DA29C8"/>
    <w:rsid w:val="00DA3362"/>
    <w:rsid w:val="00DA35DE"/>
    <w:rsid w:val="00DA5188"/>
    <w:rsid w:val="00DA5608"/>
    <w:rsid w:val="00DA613A"/>
    <w:rsid w:val="00DA6783"/>
    <w:rsid w:val="00DA6A04"/>
    <w:rsid w:val="00DA7649"/>
    <w:rsid w:val="00DB1354"/>
    <w:rsid w:val="00DB159A"/>
    <w:rsid w:val="00DB1E85"/>
    <w:rsid w:val="00DB2BEB"/>
    <w:rsid w:val="00DB362E"/>
    <w:rsid w:val="00DB3B1F"/>
    <w:rsid w:val="00DB4441"/>
    <w:rsid w:val="00DB4653"/>
    <w:rsid w:val="00DB595E"/>
    <w:rsid w:val="00DB608B"/>
    <w:rsid w:val="00DB69FD"/>
    <w:rsid w:val="00DB6ABA"/>
    <w:rsid w:val="00DB727F"/>
    <w:rsid w:val="00DB7BCC"/>
    <w:rsid w:val="00DC06D7"/>
    <w:rsid w:val="00DC0D1B"/>
    <w:rsid w:val="00DC140F"/>
    <w:rsid w:val="00DC3078"/>
    <w:rsid w:val="00DC3375"/>
    <w:rsid w:val="00DC3FFE"/>
    <w:rsid w:val="00DC46C7"/>
    <w:rsid w:val="00DC6F52"/>
    <w:rsid w:val="00DC77EF"/>
    <w:rsid w:val="00DD1242"/>
    <w:rsid w:val="00DD278A"/>
    <w:rsid w:val="00DD27C3"/>
    <w:rsid w:val="00DD29EF"/>
    <w:rsid w:val="00DD3E56"/>
    <w:rsid w:val="00DD3EFC"/>
    <w:rsid w:val="00DD48CB"/>
    <w:rsid w:val="00DD4F04"/>
    <w:rsid w:val="00DD7F55"/>
    <w:rsid w:val="00DE067E"/>
    <w:rsid w:val="00DE12AF"/>
    <w:rsid w:val="00DE143D"/>
    <w:rsid w:val="00DE1791"/>
    <w:rsid w:val="00DE1B4E"/>
    <w:rsid w:val="00DE1DE3"/>
    <w:rsid w:val="00DE26D0"/>
    <w:rsid w:val="00DE2707"/>
    <w:rsid w:val="00DE36DC"/>
    <w:rsid w:val="00DE3BD1"/>
    <w:rsid w:val="00DE442D"/>
    <w:rsid w:val="00DE50CC"/>
    <w:rsid w:val="00DE6226"/>
    <w:rsid w:val="00DE7631"/>
    <w:rsid w:val="00DF17E6"/>
    <w:rsid w:val="00DF1A7F"/>
    <w:rsid w:val="00DF24EC"/>
    <w:rsid w:val="00DF25B2"/>
    <w:rsid w:val="00DF4C35"/>
    <w:rsid w:val="00DF4FDB"/>
    <w:rsid w:val="00DF60A7"/>
    <w:rsid w:val="00DF72CB"/>
    <w:rsid w:val="00DF72FA"/>
    <w:rsid w:val="00DF7592"/>
    <w:rsid w:val="00E006C3"/>
    <w:rsid w:val="00E0152D"/>
    <w:rsid w:val="00E02279"/>
    <w:rsid w:val="00E0241B"/>
    <w:rsid w:val="00E0250E"/>
    <w:rsid w:val="00E028CC"/>
    <w:rsid w:val="00E03175"/>
    <w:rsid w:val="00E03701"/>
    <w:rsid w:val="00E03D97"/>
    <w:rsid w:val="00E03E32"/>
    <w:rsid w:val="00E0584D"/>
    <w:rsid w:val="00E069E7"/>
    <w:rsid w:val="00E069EB"/>
    <w:rsid w:val="00E07180"/>
    <w:rsid w:val="00E07AD2"/>
    <w:rsid w:val="00E11752"/>
    <w:rsid w:val="00E1256F"/>
    <w:rsid w:val="00E132A5"/>
    <w:rsid w:val="00E13E9C"/>
    <w:rsid w:val="00E1464C"/>
    <w:rsid w:val="00E151B7"/>
    <w:rsid w:val="00E16033"/>
    <w:rsid w:val="00E1705E"/>
    <w:rsid w:val="00E233DF"/>
    <w:rsid w:val="00E23F4F"/>
    <w:rsid w:val="00E24047"/>
    <w:rsid w:val="00E24FFD"/>
    <w:rsid w:val="00E25CBD"/>
    <w:rsid w:val="00E26F55"/>
    <w:rsid w:val="00E27BF9"/>
    <w:rsid w:val="00E30682"/>
    <w:rsid w:val="00E32221"/>
    <w:rsid w:val="00E33B37"/>
    <w:rsid w:val="00E33FB2"/>
    <w:rsid w:val="00E3420B"/>
    <w:rsid w:val="00E349A5"/>
    <w:rsid w:val="00E34D1B"/>
    <w:rsid w:val="00E34F5D"/>
    <w:rsid w:val="00E41173"/>
    <w:rsid w:val="00E415DF"/>
    <w:rsid w:val="00E419B8"/>
    <w:rsid w:val="00E449BE"/>
    <w:rsid w:val="00E476D0"/>
    <w:rsid w:val="00E50576"/>
    <w:rsid w:val="00E505D2"/>
    <w:rsid w:val="00E51162"/>
    <w:rsid w:val="00E51C70"/>
    <w:rsid w:val="00E52E03"/>
    <w:rsid w:val="00E6079C"/>
    <w:rsid w:val="00E62FB4"/>
    <w:rsid w:val="00E65C97"/>
    <w:rsid w:val="00E6689E"/>
    <w:rsid w:val="00E66E63"/>
    <w:rsid w:val="00E67CFC"/>
    <w:rsid w:val="00E71DE3"/>
    <w:rsid w:val="00E726CE"/>
    <w:rsid w:val="00E73A8F"/>
    <w:rsid w:val="00E7526E"/>
    <w:rsid w:val="00E75800"/>
    <w:rsid w:val="00E7677E"/>
    <w:rsid w:val="00E76E9C"/>
    <w:rsid w:val="00E77E00"/>
    <w:rsid w:val="00E8041E"/>
    <w:rsid w:val="00E80A0A"/>
    <w:rsid w:val="00E812B1"/>
    <w:rsid w:val="00E8141E"/>
    <w:rsid w:val="00E826A8"/>
    <w:rsid w:val="00E83394"/>
    <w:rsid w:val="00E840A8"/>
    <w:rsid w:val="00E849B2"/>
    <w:rsid w:val="00E8627D"/>
    <w:rsid w:val="00E867F2"/>
    <w:rsid w:val="00E87506"/>
    <w:rsid w:val="00E877AC"/>
    <w:rsid w:val="00E87F51"/>
    <w:rsid w:val="00E92AFB"/>
    <w:rsid w:val="00E93688"/>
    <w:rsid w:val="00E93EB1"/>
    <w:rsid w:val="00E94032"/>
    <w:rsid w:val="00E9424A"/>
    <w:rsid w:val="00E94469"/>
    <w:rsid w:val="00E947DE"/>
    <w:rsid w:val="00E969E5"/>
    <w:rsid w:val="00E97486"/>
    <w:rsid w:val="00E97A43"/>
    <w:rsid w:val="00E97A9E"/>
    <w:rsid w:val="00E97D19"/>
    <w:rsid w:val="00EA01C0"/>
    <w:rsid w:val="00EA1D4D"/>
    <w:rsid w:val="00EA23F0"/>
    <w:rsid w:val="00EA29D6"/>
    <w:rsid w:val="00EA2F4C"/>
    <w:rsid w:val="00EA2FD0"/>
    <w:rsid w:val="00EA472A"/>
    <w:rsid w:val="00EA7103"/>
    <w:rsid w:val="00EB192B"/>
    <w:rsid w:val="00EB25E9"/>
    <w:rsid w:val="00EB286B"/>
    <w:rsid w:val="00EB37A7"/>
    <w:rsid w:val="00EB4E7B"/>
    <w:rsid w:val="00EB4EBD"/>
    <w:rsid w:val="00EB5423"/>
    <w:rsid w:val="00EB5755"/>
    <w:rsid w:val="00EB5B64"/>
    <w:rsid w:val="00EB5B69"/>
    <w:rsid w:val="00EB5FC1"/>
    <w:rsid w:val="00EB6D6B"/>
    <w:rsid w:val="00EB7806"/>
    <w:rsid w:val="00EC13F9"/>
    <w:rsid w:val="00EC1747"/>
    <w:rsid w:val="00EC295C"/>
    <w:rsid w:val="00EC2DA9"/>
    <w:rsid w:val="00EC333D"/>
    <w:rsid w:val="00EC33AA"/>
    <w:rsid w:val="00EC3A37"/>
    <w:rsid w:val="00EC3BB5"/>
    <w:rsid w:val="00EC56D3"/>
    <w:rsid w:val="00EC5A3E"/>
    <w:rsid w:val="00EC5B99"/>
    <w:rsid w:val="00EC7189"/>
    <w:rsid w:val="00EC7395"/>
    <w:rsid w:val="00EC73A2"/>
    <w:rsid w:val="00EC746B"/>
    <w:rsid w:val="00EC7707"/>
    <w:rsid w:val="00EC7A50"/>
    <w:rsid w:val="00EC7E52"/>
    <w:rsid w:val="00ED0006"/>
    <w:rsid w:val="00ED0384"/>
    <w:rsid w:val="00ED1FC0"/>
    <w:rsid w:val="00ED2D36"/>
    <w:rsid w:val="00ED2DE0"/>
    <w:rsid w:val="00ED3416"/>
    <w:rsid w:val="00ED5AD8"/>
    <w:rsid w:val="00ED5D4E"/>
    <w:rsid w:val="00ED7D95"/>
    <w:rsid w:val="00EE039A"/>
    <w:rsid w:val="00EE2545"/>
    <w:rsid w:val="00EE3246"/>
    <w:rsid w:val="00EE3CAB"/>
    <w:rsid w:val="00EE3EB8"/>
    <w:rsid w:val="00EE4AB5"/>
    <w:rsid w:val="00EE4BA6"/>
    <w:rsid w:val="00EE6915"/>
    <w:rsid w:val="00EE7775"/>
    <w:rsid w:val="00EE7ECF"/>
    <w:rsid w:val="00EE7F5B"/>
    <w:rsid w:val="00EF08B1"/>
    <w:rsid w:val="00EF4417"/>
    <w:rsid w:val="00EF4483"/>
    <w:rsid w:val="00EF49C3"/>
    <w:rsid w:val="00EF787E"/>
    <w:rsid w:val="00F00215"/>
    <w:rsid w:val="00F00F73"/>
    <w:rsid w:val="00F0109E"/>
    <w:rsid w:val="00F02D28"/>
    <w:rsid w:val="00F044FA"/>
    <w:rsid w:val="00F0494C"/>
    <w:rsid w:val="00F04F73"/>
    <w:rsid w:val="00F05682"/>
    <w:rsid w:val="00F05F15"/>
    <w:rsid w:val="00F05F7A"/>
    <w:rsid w:val="00F0618A"/>
    <w:rsid w:val="00F06EE6"/>
    <w:rsid w:val="00F07BA9"/>
    <w:rsid w:val="00F10D3F"/>
    <w:rsid w:val="00F10FFF"/>
    <w:rsid w:val="00F11850"/>
    <w:rsid w:val="00F11D09"/>
    <w:rsid w:val="00F12BFF"/>
    <w:rsid w:val="00F13B78"/>
    <w:rsid w:val="00F13BEF"/>
    <w:rsid w:val="00F14336"/>
    <w:rsid w:val="00F14457"/>
    <w:rsid w:val="00F14975"/>
    <w:rsid w:val="00F21974"/>
    <w:rsid w:val="00F22803"/>
    <w:rsid w:val="00F2290A"/>
    <w:rsid w:val="00F2493E"/>
    <w:rsid w:val="00F25DCC"/>
    <w:rsid w:val="00F267FC"/>
    <w:rsid w:val="00F26F25"/>
    <w:rsid w:val="00F30838"/>
    <w:rsid w:val="00F30A45"/>
    <w:rsid w:val="00F3123F"/>
    <w:rsid w:val="00F312A5"/>
    <w:rsid w:val="00F321D5"/>
    <w:rsid w:val="00F34132"/>
    <w:rsid w:val="00F36876"/>
    <w:rsid w:val="00F36DBB"/>
    <w:rsid w:val="00F3719B"/>
    <w:rsid w:val="00F3766B"/>
    <w:rsid w:val="00F4047C"/>
    <w:rsid w:val="00F407A5"/>
    <w:rsid w:val="00F40DBD"/>
    <w:rsid w:val="00F40E56"/>
    <w:rsid w:val="00F410A9"/>
    <w:rsid w:val="00F421B7"/>
    <w:rsid w:val="00F42A8C"/>
    <w:rsid w:val="00F433C0"/>
    <w:rsid w:val="00F448F2"/>
    <w:rsid w:val="00F460E9"/>
    <w:rsid w:val="00F5020A"/>
    <w:rsid w:val="00F528E4"/>
    <w:rsid w:val="00F57A62"/>
    <w:rsid w:val="00F61446"/>
    <w:rsid w:val="00F62CA7"/>
    <w:rsid w:val="00F62E22"/>
    <w:rsid w:val="00F652EE"/>
    <w:rsid w:val="00F7060F"/>
    <w:rsid w:val="00F70636"/>
    <w:rsid w:val="00F70BC5"/>
    <w:rsid w:val="00F722C9"/>
    <w:rsid w:val="00F72798"/>
    <w:rsid w:val="00F73090"/>
    <w:rsid w:val="00F74A04"/>
    <w:rsid w:val="00F769F0"/>
    <w:rsid w:val="00F76CC9"/>
    <w:rsid w:val="00F77284"/>
    <w:rsid w:val="00F80888"/>
    <w:rsid w:val="00F809E9"/>
    <w:rsid w:val="00F817F2"/>
    <w:rsid w:val="00F81BBA"/>
    <w:rsid w:val="00F81F0E"/>
    <w:rsid w:val="00F82563"/>
    <w:rsid w:val="00F831D3"/>
    <w:rsid w:val="00F83571"/>
    <w:rsid w:val="00F838C8"/>
    <w:rsid w:val="00F83945"/>
    <w:rsid w:val="00F8475E"/>
    <w:rsid w:val="00F848E6"/>
    <w:rsid w:val="00F84F85"/>
    <w:rsid w:val="00F8678F"/>
    <w:rsid w:val="00F87A63"/>
    <w:rsid w:val="00F87D8C"/>
    <w:rsid w:val="00F91B07"/>
    <w:rsid w:val="00F91CD7"/>
    <w:rsid w:val="00F92068"/>
    <w:rsid w:val="00F93F10"/>
    <w:rsid w:val="00F9495E"/>
    <w:rsid w:val="00F951DC"/>
    <w:rsid w:val="00FA07D6"/>
    <w:rsid w:val="00FA165F"/>
    <w:rsid w:val="00FA2800"/>
    <w:rsid w:val="00FA2ADC"/>
    <w:rsid w:val="00FA3818"/>
    <w:rsid w:val="00FA66E6"/>
    <w:rsid w:val="00FB2360"/>
    <w:rsid w:val="00FB370E"/>
    <w:rsid w:val="00FB3A8D"/>
    <w:rsid w:val="00FB4CD4"/>
    <w:rsid w:val="00FB6938"/>
    <w:rsid w:val="00FC15A4"/>
    <w:rsid w:val="00FC2B32"/>
    <w:rsid w:val="00FC2E02"/>
    <w:rsid w:val="00FC3361"/>
    <w:rsid w:val="00FC3DF5"/>
    <w:rsid w:val="00FC54D3"/>
    <w:rsid w:val="00FC572E"/>
    <w:rsid w:val="00FC6628"/>
    <w:rsid w:val="00FC6861"/>
    <w:rsid w:val="00FC6E3D"/>
    <w:rsid w:val="00FC74EC"/>
    <w:rsid w:val="00FD1CE1"/>
    <w:rsid w:val="00FD319A"/>
    <w:rsid w:val="00FD3A54"/>
    <w:rsid w:val="00FD4B8F"/>
    <w:rsid w:val="00FD7A07"/>
    <w:rsid w:val="00FD7BB5"/>
    <w:rsid w:val="00FE0D44"/>
    <w:rsid w:val="00FE1624"/>
    <w:rsid w:val="00FE1D41"/>
    <w:rsid w:val="00FE243C"/>
    <w:rsid w:val="00FE31BD"/>
    <w:rsid w:val="00FE4A6D"/>
    <w:rsid w:val="00FE4AE6"/>
    <w:rsid w:val="00FE4B2D"/>
    <w:rsid w:val="00FE5C87"/>
    <w:rsid w:val="00FF0626"/>
    <w:rsid w:val="00FF1466"/>
    <w:rsid w:val="00FF2859"/>
    <w:rsid w:val="00FF2F47"/>
    <w:rsid w:val="00FF3A51"/>
    <w:rsid w:val="00FF415E"/>
    <w:rsid w:val="00FF4C5D"/>
    <w:rsid w:val="00FF6368"/>
    <w:rsid w:val="00FF7153"/>
    <w:rsid w:val="00FF79EB"/>
    <w:rsid w:val="00FF7ABC"/>
    <w:rsid w:val="00FF7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170"/>
    <w:rPr>
      <w:sz w:val="18"/>
      <w:szCs w:val="18"/>
    </w:rPr>
  </w:style>
  <w:style w:type="paragraph" w:styleId="a4">
    <w:name w:val="footer"/>
    <w:basedOn w:val="a"/>
    <w:link w:val="Char0"/>
    <w:uiPriority w:val="99"/>
    <w:semiHidden/>
    <w:unhideWhenUsed/>
    <w:rsid w:val="004F21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170"/>
    <w:rPr>
      <w:sz w:val="18"/>
      <w:szCs w:val="18"/>
    </w:rPr>
  </w:style>
  <w:style w:type="paragraph" w:styleId="a5">
    <w:name w:val="Normal (Web)"/>
    <w:basedOn w:val="a"/>
    <w:uiPriority w:val="99"/>
    <w:semiHidden/>
    <w:unhideWhenUsed/>
    <w:rsid w:val="004F21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2170"/>
    <w:rPr>
      <w:b/>
      <w:bCs/>
    </w:rPr>
  </w:style>
  <w:style w:type="character" w:styleId="a7">
    <w:name w:val="Hyperlink"/>
    <w:basedOn w:val="a0"/>
    <w:uiPriority w:val="99"/>
    <w:semiHidden/>
    <w:unhideWhenUsed/>
    <w:rsid w:val="004F2170"/>
    <w:rPr>
      <w:color w:val="0000FF"/>
      <w:u w:val="single"/>
    </w:rPr>
  </w:style>
  <w:style w:type="paragraph" w:styleId="a8">
    <w:name w:val="Balloon Text"/>
    <w:basedOn w:val="a"/>
    <w:link w:val="Char1"/>
    <w:uiPriority w:val="99"/>
    <w:semiHidden/>
    <w:unhideWhenUsed/>
    <w:rsid w:val="004F2170"/>
    <w:rPr>
      <w:sz w:val="18"/>
      <w:szCs w:val="18"/>
    </w:rPr>
  </w:style>
  <w:style w:type="character" w:customStyle="1" w:styleId="Char1">
    <w:name w:val="批注框文本 Char"/>
    <w:basedOn w:val="a0"/>
    <w:link w:val="a8"/>
    <w:uiPriority w:val="99"/>
    <w:semiHidden/>
    <w:rsid w:val="004F2170"/>
    <w:rPr>
      <w:sz w:val="18"/>
      <w:szCs w:val="18"/>
    </w:rPr>
  </w:style>
</w:styles>
</file>

<file path=word/webSettings.xml><?xml version="1.0" encoding="utf-8"?>
<w:webSettings xmlns:r="http://schemas.openxmlformats.org/officeDocument/2006/relationships" xmlns:w="http://schemas.openxmlformats.org/wordprocessingml/2006/main">
  <w:divs>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me/10-thought-experiments.html" TargetMode="External"/><Relationship Id="rId3" Type="http://schemas.openxmlformats.org/officeDocument/2006/relationships/webSettings" Target="webSettings.xml"/><Relationship Id="rId7" Type="http://schemas.openxmlformats.org/officeDocument/2006/relationships/hyperlink" Target="http://www.ipc.me/10-thought-experimen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3945</Characters>
  <Application>Microsoft Office Word</Application>
  <DocSecurity>0</DocSecurity>
  <Lines>32</Lines>
  <Paragraphs>9</Paragraphs>
  <ScaleCrop>false</ScaleCrop>
  <Company>SEU</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swb</dc:creator>
  <cp:keywords/>
  <dc:description/>
  <cp:lastModifiedBy>swb</cp:lastModifiedBy>
  <cp:revision>3</cp:revision>
  <dcterms:created xsi:type="dcterms:W3CDTF">2011-04-10T12:58:00Z</dcterms:created>
  <dcterms:modified xsi:type="dcterms:W3CDTF">2011-04-10T12:58:00Z</dcterms:modified>
</cp:coreProperties>
</file>